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B66AD" w14:textId="270E3A8F" w:rsidR="006C7382" w:rsidRDefault="00A24814" w:rsidP="00A24814">
      <w:pPr>
        <w:pStyle w:val="Heading1"/>
      </w:pPr>
      <w:r>
        <w:t>Redaction Codes Used in Your Document</w:t>
      </w:r>
    </w:p>
    <w:p w14:paraId="78978C11" w14:textId="765E42FE" w:rsidR="00A24814" w:rsidRDefault="00A24814" w:rsidP="00A24814">
      <w:r>
        <w:t>Your document may contain codes in the redactions; these codes provide the legal basis for the particular redaction. Not all redactions will have codes as in some cases there are legal restrictions on disclosing why matters were redacted.</w:t>
      </w:r>
    </w:p>
    <w:p w14:paraId="554661F6" w14:textId="319CBC18" w:rsidR="00A24814" w:rsidRDefault="00A24814" w:rsidP="00A24814">
      <w:r>
        <w:t xml:space="preserve">Codes beginning DPA are from </w:t>
      </w:r>
      <w:hyperlink r:id="rId4" w:history="1">
        <w:r w:rsidRPr="00A24814">
          <w:rPr>
            <w:rStyle w:val="Hyperlink"/>
          </w:rPr>
          <w:t>The Data Protection Act 2018</w:t>
        </w:r>
      </w:hyperlink>
      <w:r>
        <w:t>.</w:t>
      </w:r>
    </w:p>
    <w:p w14:paraId="4D70A1D0" w14:textId="791072F6" w:rsidR="00A24814" w:rsidRDefault="00A24814" w:rsidP="00A24814">
      <w:r>
        <w:t xml:space="preserve">Codes beginning FOIA are from </w:t>
      </w:r>
      <w:hyperlink r:id="rId5" w:history="1">
        <w:r w:rsidRPr="00A24814">
          <w:rPr>
            <w:rStyle w:val="Hyperlink"/>
          </w:rPr>
          <w:t>The Freedom of Information Act 2000</w:t>
        </w:r>
      </w:hyperlink>
    </w:p>
    <w:p w14:paraId="2388F922" w14:textId="4772BADB" w:rsidR="00A24814" w:rsidRDefault="00A24814" w:rsidP="00A24814">
      <w:r>
        <w:t xml:space="preserve">Codes beginning EIR are from </w:t>
      </w:r>
      <w:hyperlink r:id="rId6" w:history="1">
        <w:r w:rsidRPr="00A24814">
          <w:rPr>
            <w:rStyle w:val="Hyperlink"/>
          </w:rPr>
          <w:t>The Environm</w:t>
        </w:r>
        <w:r w:rsidRPr="00A24814">
          <w:rPr>
            <w:rStyle w:val="Hyperlink"/>
          </w:rPr>
          <w:t>ental Information Regulations 2004</w:t>
        </w:r>
      </w:hyperlink>
    </w:p>
    <w:p w14:paraId="6E641763" w14:textId="77777777" w:rsidR="006B408A" w:rsidRDefault="006B408A">
      <w:pPr>
        <w:rPr>
          <w:b/>
          <w:bCs/>
        </w:rPr>
      </w:pPr>
      <w:r>
        <w:rPr>
          <w:b/>
          <w:bCs/>
        </w:rPr>
        <w:br w:type="page"/>
      </w:r>
    </w:p>
    <w:p w14:paraId="79C7CFA9" w14:textId="4C22CECB" w:rsidR="00A24814" w:rsidRDefault="00A24814" w:rsidP="000B4073">
      <w:pPr>
        <w:pStyle w:val="Heading2"/>
      </w:pPr>
      <w:r>
        <w:lastRenderedPageBreak/>
        <w:t>Data Protection Act 2018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260"/>
        <w:gridCol w:w="4343"/>
      </w:tblGrid>
      <w:tr w:rsidR="006B408A" w14:paraId="30575E6C" w14:textId="77777777" w:rsidTr="006B408A">
        <w:trPr>
          <w:cantSplit/>
          <w:tblHeader/>
        </w:trPr>
        <w:tc>
          <w:tcPr>
            <w:tcW w:w="1413" w:type="dxa"/>
          </w:tcPr>
          <w:p w14:paraId="5320005D" w14:textId="4FE56B0F" w:rsidR="006B408A" w:rsidRDefault="006B408A" w:rsidP="00A24814">
            <w:pPr>
              <w:rPr>
                <w:b/>
                <w:bCs/>
              </w:rPr>
            </w:pPr>
            <w:r>
              <w:rPr>
                <w:b/>
                <w:bCs/>
              </w:rPr>
              <w:t>Code</w:t>
            </w:r>
          </w:p>
        </w:tc>
        <w:tc>
          <w:tcPr>
            <w:tcW w:w="3260" w:type="dxa"/>
          </w:tcPr>
          <w:p w14:paraId="0DBAC641" w14:textId="39584453" w:rsidR="006B408A" w:rsidRDefault="006B408A" w:rsidP="00A24814">
            <w:pPr>
              <w:rPr>
                <w:b/>
                <w:bCs/>
              </w:rPr>
            </w:pPr>
            <w:r>
              <w:rPr>
                <w:b/>
                <w:bCs/>
              </w:rPr>
              <w:t>Section of Act</w:t>
            </w:r>
          </w:p>
        </w:tc>
        <w:tc>
          <w:tcPr>
            <w:tcW w:w="4343" w:type="dxa"/>
          </w:tcPr>
          <w:p w14:paraId="5154769E" w14:textId="26390E38" w:rsidR="006B408A" w:rsidRDefault="006B408A" w:rsidP="00A24814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6B408A" w14:paraId="3E011B7D" w14:textId="77777777" w:rsidTr="006B408A">
        <w:trPr>
          <w:cantSplit/>
        </w:trPr>
        <w:tc>
          <w:tcPr>
            <w:tcW w:w="1413" w:type="dxa"/>
          </w:tcPr>
          <w:p w14:paraId="220B97EB" w14:textId="69A1224C" w:rsidR="006B408A" w:rsidRDefault="006B408A" w:rsidP="006B408A">
            <w:pPr>
              <w:rPr>
                <w:b/>
                <w:bCs/>
              </w:rPr>
            </w:pPr>
            <w:r w:rsidRPr="00872C1B">
              <w:t>DPA2.3.16</w:t>
            </w:r>
          </w:p>
        </w:tc>
        <w:tc>
          <w:tcPr>
            <w:tcW w:w="3260" w:type="dxa"/>
          </w:tcPr>
          <w:p w14:paraId="31CFE278" w14:textId="65ADA77B" w:rsidR="006B408A" w:rsidRDefault="006B408A" w:rsidP="006B408A">
            <w:pPr>
              <w:rPr>
                <w:b/>
                <w:bCs/>
              </w:rPr>
            </w:pPr>
            <w:r w:rsidRPr="00872C1B">
              <w:t>Schedule 2 Part 3 Section 16</w:t>
            </w:r>
          </w:p>
        </w:tc>
        <w:tc>
          <w:tcPr>
            <w:tcW w:w="4343" w:type="dxa"/>
          </w:tcPr>
          <w:p w14:paraId="0F2FF61B" w14:textId="51FF0CC6" w:rsidR="006B408A" w:rsidRDefault="006B408A" w:rsidP="006B408A">
            <w:pPr>
              <w:rPr>
                <w:b/>
                <w:bCs/>
              </w:rPr>
            </w:pPr>
            <w:r w:rsidRPr="00872C1B">
              <w:t xml:space="preserve">Protection of the Rights of Others </w:t>
            </w:r>
          </w:p>
        </w:tc>
      </w:tr>
      <w:tr w:rsidR="006B408A" w14:paraId="38916571" w14:textId="77777777" w:rsidTr="006B408A">
        <w:trPr>
          <w:cantSplit/>
        </w:trPr>
        <w:tc>
          <w:tcPr>
            <w:tcW w:w="1413" w:type="dxa"/>
          </w:tcPr>
          <w:p w14:paraId="4B884E4B" w14:textId="4099E1C5" w:rsidR="006B408A" w:rsidRDefault="006B408A" w:rsidP="006B408A">
            <w:pPr>
              <w:rPr>
                <w:b/>
                <w:bCs/>
              </w:rPr>
            </w:pPr>
            <w:r w:rsidRPr="00872C1B">
              <w:t>DPA2.1.2</w:t>
            </w:r>
          </w:p>
        </w:tc>
        <w:tc>
          <w:tcPr>
            <w:tcW w:w="3260" w:type="dxa"/>
          </w:tcPr>
          <w:p w14:paraId="473082D0" w14:textId="6A77143C" w:rsidR="006B408A" w:rsidRDefault="006B408A" w:rsidP="006B408A">
            <w:pPr>
              <w:rPr>
                <w:b/>
                <w:bCs/>
              </w:rPr>
            </w:pPr>
            <w:r w:rsidRPr="00872C1B">
              <w:t>Schedule 2 Part 1 Section 2</w:t>
            </w:r>
          </w:p>
        </w:tc>
        <w:tc>
          <w:tcPr>
            <w:tcW w:w="4343" w:type="dxa"/>
          </w:tcPr>
          <w:p w14:paraId="2B175129" w14:textId="7550418C" w:rsidR="006B408A" w:rsidRDefault="006B408A" w:rsidP="006B408A">
            <w:pPr>
              <w:rPr>
                <w:b/>
                <w:bCs/>
              </w:rPr>
            </w:pPr>
            <w:r w:rsidRPr="00872C1B">
              <w:t>Crime and taxation (All data)</w:t>
            </w:r>
          </w:p>
        </w:tc>
      </w:tr>
      <w:tr w:rsidR="006B408A" w14:paraId="1A1F3C30" w14:textId="77777777" w:rsidTr="006B408A">
        <w:trPr>
          <w:cantSplit/>
        </w:trPr>
        <w:tc>
          <w:tcPr>
            <w:tcW w:w="1413" w:type="dxa"/>
          </w:tcPr>
          <w:p w14:paraId="3CED67D5" w14:textId="22EF8C73" w:rsidR="006B408A" w:rsidRDefault="006B408A" w:rsidP="006B408A">
            <w:pPr>
              <w:rPr>
                <w:b/>
                <w:bCs/>
              </w:rPr>
            </w:pPr>
            <w:r w:rsidRPr="00872C1B">
              <w:t>DPA2.1.3</w:t>
            </w:r>
          </w:p>
        </w:tc>
        <w:tc>
          <w:tcPr>
            <w:tcW w:w="3260" w:type="dxa"/>
          </w:tcPr>
          <w:p w14:paraId="7AB530AA" w14:textId="5AEBE387" w:rsidR="006B408A" w:rsidRDefault="006B408A" w:rsidP="006B408A">
            <w:pPr>
              <w:rPr>
                <w:b/>
                <w:bCs/>
              </w:rPr>
            </w:pPr>
            <w:r w:rsidRPr="00872C1B">
              <w:t>Schedule 2 Part 1 Section 3</w:t>
            </w:r>
          </w:p>
        </w:tc>
        <w:tc>
          <w:tcPr>
            <w:tcW w:w="4343" w:type="dxa"/>
          </w:tcPr>
          <w:p w14:paraId="1418E53E" w14:textId="2684A463" w:rsidR="006B408A" w:rsidRDefault="006B408A" w:rsidP="006B408A">
            <w:pPr>
              <w:rPr>
                <w:b/>
                <w:bCs/>
              </w:rPr>
            </w:pPr>
            <w:r w:rsidRPr="00872C1B">
              <w:t>Crime and taxation risk assessment (All data)</w:t>
            </w:r>
          </w:p>
        </w:tc>
      </w:tr>
      <w:tr w:rsidR="006B408A" w14:paraId="6E46BEA3" w14:textId="77777777" w:rsidTr="006B408A">
        <w:trPr>
          <w:cantSplit/>
        </w:trPr>
        <w:tc>
          <w:tcPr>
            <w:tcW w:w="1413" w:type="dxa"/>
          </w:tcPr>
          <w:p w14:paraId="3B54CDE9" w14:textId="49A3247C" w:rsidR="006B408A" w:rsidRDefault="006B408A" w:rsidP="006B408A">
            <w:pPr>
              <w:rPr>
                <w:b/>
                <w:bCs/>
              </w:rPr>
            </w:pPr>
            <w:r w:rsidRPr="00872C1B">
              <w:t>DPA2.1.4</w:t>
            </w:r>
          </w:p>
        </w:tc>
        <w:tc>
          <w:tcPr>
            <w:tcW w:w="3260" w:type="dxa"/>
          </w:tcPr>
          <w:p w14:paraId="3F6C40A2" w14:textId="12BB7D92" w:rsidR="006B408A" w:rsidRDefault="006B408A" w:rsidP="006B408A">
            <w:pPr>
              <w:rPr>
                <w:b/>
                <w:bCs/>
              </w:rPr>
            </w:pPr>
            <w:r w:rsidRPr="00872C1B">
              <w:t>Schedule 2 Part 1 Section 4</w:t>
            </w:r>
          </w:p>
        </w:tc>
        <w:tc>
          <w:tcPr>
            <w:tcW w:w="4343" w:type="dxa"/>
          </w:tcPr>
          <w:p w14:paraId="36F84A4A" w14:textId="3DCCF952" w:rsidR="006B408A" w:rsidRDefault="006B408A" w:rsidP="006B408A">
            <w:pPr>
              <w:rPr>
                <w:b/>
                <w:bCs/>
              </w:rPr>
            </w:pPr>
            <w:r w:rsidRPr="00872C1B">
              <w:t>Immigration (All data)</w:t>
            </w:r>
          </w:p>
        </w:tc>
      </w:tr>
      <w:tr w:rsidR="006B408A" w14:paraId="1EBA23A0" w14:textId="77777777" w:rsidTr="006B408A">
        <w:trPr>
          <w:cantSplit/>
        </w:trPr>
        <w:tc>
          <w:tcPr>
            <w:tcW w:w="1413" w:type="dxa"/>
          </w:tcPr>
          <w:p w14:paraId="2B0C778A" w14:textId="7B8589DD" w:rsidR="006B408A" w:rsidRDefault="006B408A" w:rsidP="006B408A">
            <w:pPr>
              <w:rPr>
                <w:b/>
                <w:bCs/>
              </w:rPr>
            </w:pPr>
            <w:r w:rsidRPr="00872C1B">
              <w:t>DPA2.1.5</w:t>
            </w:r>
          </w:p>
        </w:tc>
        <w:tc>
          <w:tcPr>
            <w:tcW w:w="3260" w:type="dxa"/>
          </w:tcPr>
          <w:p w14:paraId="1852BA95" w14:textId="4D06E3A3" w:rsidR="006B408A" w:rsidRDefault="006B408A" w:rsidP="006B408A">
            <w:pPr>
              <w:rPr>
                <w:b/>
                <w:bCs/>
              </w:rPr>
            </w:pPr>
            <w:r w:rsidRPr="00872C1B">
              <w:t>Schedule 2 Part 1 Section 5</w:t>
            </w:r>
          </w:p>
        </w:tc>
        <w:tc>
          <w:tcPr>
            <w:tcW w:w="4343" w:type="dxa"/>
          </w:tcPr>
          <w:p w14:paraId="38CCAA9D" w14:textId="1C57C3E7" w:rsidR="006B408A" w:rsidRDefault="006B408A" w:rsidP="006B408A">
            <w:pPr>
              <w:rPr>
                <w:b/>
                <w:bCs/>
              </w:rPr>
            </w:pPr>
            <w:r w:rsidRPr="00872C1B">
              <w:t>Required to be disclosed by law etc or in connection with legal proceedings (All data)</w:t>
            </w:r>
          </w:p>
        </w:tc>
      </w:tr>
      <w:tr w:rsidR="006B408A" w14:paraId="289B5144" w14:textId="77777777" w:rsidTr="006B408A">
        <w:trPr>
          <w:cantSplit/>
        </w:trPr>
        <w:tc>
          <w:tcPr>
            <w:tcW w:w="1413" w:type="dxa"/>
          </w:tcPr>
          <w:p w14:paraId="65F57BC0" w14:textId="6E0326AB" w:rsidR="006B408A" w:rsidRDefault="006B408A" w:rsidP="006B408A">
            <w:pPr>
              <w:rPr>
                <w:b/>
                <w:bCs/>
              </w:rPr>
            </w:pPr>
            <w:r w:rsidRPr="00872C1B">
              <w:t>DPA2.2.7</w:t>
            </w:r>
          </w:p>
        </w:tc>
        <w:tc>
          <w:tcPr>
            <w:tcW w:w="3260" w:type="dxa"/>
          </w:tcPr>
          <w:p w14:paraId="159971A9" w14:textId="09EF5F57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7</w:t>
            </w:r>
          </w:p>
        </w:tc>
        <w:tc>
          <w:tcPr>
            <w:tcW w:w="4343" w:type="dxa"/>
          </w:tcPr>
          <w:p w14:paraId="3AAA0C01" w14:textId="3F2951C4" w:rsidR="006B408A" w:rsidRDefault="006B408A" w:rsidP="006B408A">
            <w:pPr>
              <w:rPr>
                <w:b/>
                <w:bCs/>
              </w:rPr>
            </w:pPr>
            <w:r w:rsidRPr="00872C1B">
              <w:t>Functions designed to protect the public (All data)</w:t>
            </w:r>
          </w:p>
        </w:tc>
      </w:tr>
      <w:tr w:rsidR="006B408A" w14:paraId="0208AD48" w14:textId="77777777" w:rsidTr="006B408A">
        <w:trPr>
          <w:cantSplit/>
        </w:trPr>
        <w:tc>
          <w:tcPr>
            <w:tcW w:w="1413" w:type="dxa"/>
          </w:tcPr>
          <w:p w14:paraId="69895B71" w14:textId="2F3298C8" w:rsidR="006B408A" w:rsidRDefault="006B408A" w:rsidP="006B408A">
            <w:pPr>
              <w:rPr>
                <w:b/>
                <w:bCs/>
              </w:rPr>
            </w:pPr>
            <w:r w:rsidRPr="00872C1B">
              <w:t>DPA2.2.8</w:t>
            </w:r>
          </w:p>
        </w:tc>
        <w:tc>
          <w:tcPr>
            <w:tcW w:w="3260" w:type="dxa"/>
          </w:tcPr>
          <w:p w14:paraId="5585F1AA" w14:textId="431BFC8F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8</w:t>
            </w:r>
          </w:p>
        </w:tc>
        <w:tc>
          <w:tcPr>
            <w:tcW w:w="4343" w:type="dxa"/>
          </w:tcPr>
          <w:p w14:paraId="0E94EB04" w14:textId="23B4D3DD" w:rsidR="006B408A" w:rsidRDefault="006B408A" w:rsidP="006B408A">
            <w:pPr>
              <w:rPr>
                <w:b/>
                <w:bCs/>
              </w:rPr>
            </w:pPr>
            <w:r w:rsidRPr="00872C1B">
              <w:t>Audit functions (of the Comptroller and Auditor General, not local auditors) (All data)</w:t>
            </w:r>
          </w:p>
        </w:tc>
      </w:tr>
      <w:tr w:rsidR="006B408A" w14:paraId="06170AF3" w14:textId="77777777" w:rsidTr="006B408A">
        <w:trPr>
          <w:cantSplit/>
        </w:trPr>
        <w:tc>
          <w:tcPr>
            <w:tcW w:w="1413" w:type="dxa"/>
          </w:tcPr>
          <w:p w14:paraId="21EC58CF" w14:textId="6B309DEC" w:rsidR="006B408A" w:rsidRDefault="006B408A" w:rsidP="006B408A">
            <w:pPr>
              <w:rPr>
                <w:b/>
                <w:bCs/>
              </w:rPr>
            </w:pPr>
            <w:r w:rsidRPr="00872C1B">
              <w:t>DPA2.2.9</w:t>
            </w:r>
          </w:p>
        </w:tc>
        <w:tc>
          <w:tcPr>
            <w:tcW w:w="3260" w:type="dxa"/>
          </w:tcPr>
          <w:p w14:paraId="0317B2C8" w14:textId="4327625E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9</w:t>
            </w:r>
          </w:p>
        </w:tc>
        <w:tc>
          <w:tcPr>
            <w:tcW w:w="4343" w:type="dxa"/>
          </w:tcPr>
          <w:p w14:paraId="3F3241E7" w14:textId="58F57EE6" w:rsidR="006B408A" w:rsidRDefault="006B408A" w:rsidP="006B408A">
            <w:pPr>
              <w:rPr>
                <w:b/>
                <w:bCs/>
              </w:rPr>
            </w:pPr>
            <w:r w:rsidRPr="00872C1B">
              <w:t>Functions of the Bank of England (All data)</w:t>
            </w:r>
          </w:p>
        </w:tc>
      </w:tr>
      <w:tr w:rsidR="006B408A" w14:paraId="1BFC47FE" w14:textId="77777777" w:rsidTr="006B408A">
        <w:trPr>
          <w:cantSplit/>
        </w:trPr>
        <w:tc>
          <w:tcPr>
            <w:tcW w:w="1413" w:type="dxa"/>
          </w:tcPr>
          <w:p w14:paraId="3D0BB018" w14:textId="5D1213B9" w:rsidR="006B408A" w:rsidRDefault="006B408A" w:rsidP="006B408A">
            <w:pPr>
              <w:rPr>
                <w:b/>
                <w:bCs/>
              </w:rPr>
            </w:pPr>
            <w:r w:rsidRPr="00872C1B">
              <w:t>DPA2.2.10</w:t>
            </w:r>
          </w:p>
        </w:tc>
        <w:tc>
          <w:tcPr>
            <w:tcW w:w="3260" w:type="dxa"/>
          </w:tcPr>
          <w:p w14:paraId="046F5BD1" w14:textId="198B75B4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10</w:t>
            </w:r>
          </w:p>
        </w:tc>
        <w:tc>
          <w:tcPr>
            <w:tcW w:w="4343" w:type="dxa"/>
          </w:tcPr>
          <w:p w14:paraId="3F222543" w14:textId="162F3789" w:rsidR="006B408A" w:rsidRDefault="006B408A" w:rsidP="006B408A">
            <w:pPr>
              <w:rPr>
                <w:b/>
                <w:bCs/>
              </w:rPr>
            </w:pPr>
            <w:r w:rsidRPr="00872C1B">
              <w:t>Regulatory functions relating to legal services, the health service and children’s services (All data)</w:t>
            </w:r>
          </w:p>
        </w:tc>
      </w:tr>
      <w:tr w:rsidR="006B408A" w14:paraId="7DC74A4E" w14:textId="77777777" w:rsidTr="006B408A">
        <w:trPr>
          <w:cantSplit/>
        </w:trPr>
        <w:tc>
          <w:tcPr>
            <w:tcW w:w="1413" w:type="dxa"/>
          </w:tcPr>
          <w:p w14:paraId="3862AE25" w14:textId="2C723EA4" w:rsidR="006B408A" w:rsidRDefault="006B408A" w:rsidP="006B408A">
            <w:pPr>
              <w:rPr>
                <w:b/>
                <w:bCs/>
              </w:rPr>
            </w:pPr>
            <w:r w:rsidRPr="00872C1B">
              <w:t>DPA2.2.11</w:t>
            </w:r>
          </w:p>
        </w:tc>
        <w:tc>
          <w:tcPr>
            <w:tcW w:w="3260" w:type="dxa"/>
          </w:tcPr>
          <w:p w14:paraId="3CBF973C" w14:textId="35D9D213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11</w:t>
            </w:r>
          </w:p>
        </w:tc>
        <w:tc>
          <w:tcPr>
            <w:tcW w:w="4343" w:type="dxa"/>
          </w:tcPr>
          <w:p w14:paraId="1D19B1D0" w14:textId="005CFB19" w:rsidR="006B408A" w:rsidRDefault="006B408A" w:rsidP="006B408A">
            <w:pPr>
              <w:rPr>
                <w:b/>
                <w:bCs/>
              </w:rPr>
            </w:pPr>
            <w:r w:rsidRPr="00872C1B">
              <w:t>Regulatory functions of certain other persons (pension regulator, the ICO, charity commission, monitoring officers etc.) (All data)</w:t>
            </w:r>
          </w:p>
        </w:tc>
      </w:tr>
      <w:tr w:rsidR="006B408A" w14:paraId="3B47FDB8" w14:textId="77777777" w:rsidTr="006B408A">
        <w:trPr>
          <w:cantSplit/>
        </w:trPr>
        <w:tc>
          <w:tcPr>
            <w:tcW w:w="1413" w:type="dxa"/>
          </w:tcPr>
          <w:p w14:paraId="617A990E" w14:textId="0A19998B" w:rsidR="006B408A" w:rsidRDefault="006B408A" w:rsidP="006B408A">
            <w:pPr>
              <w:rPr>
                <w:b/>
                <w:bCs/>
              </w:rPr>
            </w:pPr>
            <w:r w:rsidRPr="00872C1B">
              <w:t>DPA2.2.13</w:t>
            </w:r>
          </w:p>
        </w:tc>
        <w:tc>
          <w:tcPr>
            <w:tcW w:w="3260" w:type="dxa"/>
          </w:tcPr>
          <w:p w14:paraId="374E9EB4" w14:textId="13242A77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13</w:t>
            </w:r>
          </w:p>
        </w:tc>
        <w:tc>
          <w:tcPr>
            <w:tcW w:w="4343" w:type="dxa"/>
          </w:tcPr>
          <w:p w14:paraId="5E2B3974" w14:textId="6D7DC53A" w:rsidR="006B408A" w:rsidRDefault="006B408A" w:rsidP="006B408A">
            <w:pPr>
              <w:rPr>
                <w:b/>
                <w:bCs/>
              </w:rPr>
            </w:pPr>
            <w:r w:rsidRPr="00872C1B">
              <w:t>Parliamentary privilege (All data)</w:t>
            </w:r>
          </w:p>
        </w:tc>
      </w:tr>
      <w:tr w:rsidR="006B408A" w14:paraId="03B40D80" w14:textId="77777777" w:rsidTr="006B408A">
        <w:trPr>
          <w:cantSplit/>
        </w:trPr>
        <w:tc>
          <w:tcPr>
            <w:tcW w:w="1413" w:type="dxa"/>
          </w:tcPr>
          <w:p w14:paraId="53DD48DF" w14:textId="0D0420E5" w:rsidR="006B408A" w:rsidRDefault="006B408A" w:rsidP="006B408A">
            <w:pPr>
              <w:rPr>
                <w:b/>
                <w:bCs/>
              </w:rPr>
            </w:pPr>
            <w:r w:rsidRPr="00872C1B">
              <w:t>DPA2.2.14</w:t>
            </w:r>
          </w:p>
        </w:tc>
        <w:tc>
          <w:tcPr>
            <w:tcW w:w="3260" w:type="dxa"/>
          </w:tcPr>
          <w:p w14:paraId="6B41625C" w14:textId="726EB2C0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14</w:t>
            </w:r>
          </w:p>
        </w:tc>
        <w:tc>
          <w:tcPr>
            <w:tcW w:w="4343" w:type="dxa"/>
          </w:tcPr>
          <w:p w14:paraId="46674AF9" w14:textId="1BCC6D7B" w:rsidR="006B408A" w:rsidRDefault="006B408A" w:rsidP="006B408A">
            <w:pPr>
              <w:rPr>
                <w:b/>
                <w:bCs/>
              </w:rPr>
            </w:pPr>
            <w:r w:rsidRPr="00872C1B">
              <w:t>Judicial appointments, judicial independence and judicial proceedings (All data)</w:t>
            </w:r>
          </w:p>
        </w:tc>
      </w:tr>
      <w:tr w:rsidR="006B408A" w14:paraId="50D262A6" w14:textId="77777777" w:rsidTr="006B408A">
        <w:trPr>
          <w:cantSplit/>
        </w:trPr>
        <w:tc>
          <w:tcPr>
            <w:tcW w:w="1413" w:type="dxa"/>
          </w:tcPr>
          <w:p w14:paraId="2D768F37" w14:textId="0C90D9BC" w:rsidR="006B408A" w:rsidRDefault="006B408A" w:rsidP="006B408A">
            <w:pPr>
              <w:rPr>
                <w:b/>
                <w:bCs/>
              </w:rPr>
            </w:pPr>
            <w:r w:rsidRPr="00872C1B">
              <w:t>DPA2.2.15</w:t>
            </w:r>
          </w:p>
        </w:tc>
        <w:tc>
          <w:tcPr>
            <w:tcW w:w="3260" w:type="dxa"/>
          </w:tcPr>
          <w:p w14:paraId="3860EECC" w14:textId="2BFDB0CE" w:rsidR="006B408A" w:rsidRDefault="006B408A" w:rsidP="006B408A">
            <w:pPr>
              <w:rPr>
                <w:b/>
                <w:bCs/>
              </w:rPr>
            </w:pPr>
            <w:r w:rsidRPr="00872C1B">
              <w:t>Schedule 2 Part 2 Section 15</w:t>
            </w:r>
          </w:p>
        </w:tc>
        <w:tc>
          <w:tcPr>
            <w:tcW w:w="4343" w:type="dxa"/>
          </w:tcPr>
          <w:p w14:paraId="79B5DC53" w14:textId="3E748875" w:rsidR="006B408A" w:rsidRDefault="006B408A" w:rsidP="006B408A">
            <w:pPr>
              <w:rPr>
                <w:b/>
                <w:bCs/>
              </w:rPr>
            </w:pPr>
            <w:r w:rsidRPr="00872C1B">
              <w:t>Crown honours, dignities and appointments (All data)</w:t>
            </w:r>
          </w:p>
        </w:tc>
      </w:tr>
      <w:tr w:rsidR="006B408A" w14:paraId="302D4D44" w14:textId="77777777" w:rsidTr="006B408A">
        <w:trPr>
          <w:cantSplit/>
        </w:trPr>
        <w:tc>
          <w:tcPr>
            <w:tcW w:w="1413" w:type="dxa"/>
          </w:tcPr>
          <w:p w14:paraId="321F55F1" w14:textId="17A3BE22" w:rsidR="006B408A" w:rsidRDefault="006B408A" w:rsidP="006B408A">
            <w:pPr>
              <w:rPr>
                <w:b/>
                <w:bCs/>
              </w:rPr>
            </w:pPr>
            <w:r w:rsidRPr="00872C1B">
              <w:t>DPA2.4.19</w:t>
            </w:r>
          </w:p>
        </w:tc>
        <w:tc>
          <w:tcPr>
            <w:tcW w:w="3260" w:type="dxa"/>
          </w:tcPr>
          <w:p w14:paraId="7730DE02" w14:textId="7FC1D8B8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19</w:t>
            </w:r>
          </w:p>
        </w:tc>
        <w:tc>
          <w:tcPr>
            <w:tcW w:w="4343" w:type="dxa"/>
          </w:tcPr>
          <w:p w14:paraId="28C1DC4D" w14:textId="4AA3F7CA" w:rsidR="006B408A" w:rsidRDefault="006B408A" w:rsidP="006B408A">
            <w:pPr>
              <w:rPr>
                <w:b/>
                <w:bCs/>
              </w:rPr>
            </w:pPr>
            <w:r w:rsidRPr="00872C1B">
              <w:t>Legal professional privilege (All data)</w:t>
            </w:r>
          </w:p>
        </w:tc>
      </w:tr>
      <w:tr w:rsidR="006B408A" w14:paraId="31128CF7" w14:textId="77777777" w:rsidTr="006B408A">
        <w:trPr>
          <w:cantSplit/>
        </w:trPr>
        <w:tc>
          <w:tcPr>
            <w:tcW w:w="1413" w:type="dxa"/>
          </w:tcPr>
          <w:p w14:paraId="54F9F4A1" w14:textId="0F65DE6C" w:rsidR="006B408A" w:rsidRDefault="006B408A" w:rsidP="006B408A">
            <w:pPr>
              <w:rPr>
                <w:b/>
                <w:bCs/>
              </w:rPr>
            </w:pPr>
            <w:r w:rsidRPr="00872C1B">
              <w:t>DPA2.4.20</w:t>
            </w:r>
          </w:p>
        </w:tc>
        <w:tc>
          <w:tcPr>
            <w:tcW w:w="3260" w:type="dxa"/>
          </w:tcPr>
          <w:p w14:paraId="142AB6E8" w14:textId="52128723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20</w:t>
            </w:r>
          </w:p>
        </w:tc>
        <w:tc>
          <w:tcPr>
            <w:tcW w:w="4343" w:type="dxa"/>
          </w:tcPr>
          <w:p w14:paraId="45B7A3C5" w14:textId="2BD72282" w:rsidR="006B408A" w:rsidRDefault="006B408A" w:rsidP="006B408A">
            <w:pPr>
              <w:rPr>
                <w:b/>
                <w:bCs/>
              </w:rPr>
            </w:pPr>
            <w:r w:rsidRPr="00872C1B">
              <w:t>Self-incrimination (All data)</w:t>
            </w:r>
          </w:p>
        </w:tc>
      </w:tr>
      <w:tr w:rsidR="006B408A" w14:paraId="28DAF11D" w14:textId="77777777" w:rsidTr="006B408A">
        <w:trPr>
          <w:cantSplit/>
        </w:trPr>
        <w:tc>
          <w:tcPr>
            <w:tcW w:w="1413" w:type="dxa"/>
          </w:tcPr>
          <w:p w14:paraId="2FB6B5C0" w14:textId="77539211" w:rsidR="006B408A" w:rsidRDefault="006B408A" w:rsidP="006B408A">
            <w:pPr>
              <w:rPr>
                <w:b/>
                <w:bCs/>
              </w:rPr>
            </w:pPr>
            <w:r w:rsidRPr="00872C1B">
              <w:t>DPA2.4.21</w:t>
            </w:r>
          </w:p>
        </w:tc>
        <w:tc>
          <w:tcPr>
            <w:tcW w:w="3260" w:type="dxa"/>
          </w:tcPr>
          <w:p w14:paraId="0F674E4F" w14:textId="5C1782E5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21</w:t>
            </w:r>
          </w:p>
        </w:tc>
        <w:tc>
          <w:tcPr>
            <w:tcW w:w="4343" w:type="dxa"/>
          </w:tcPr>
          <w:p w14:paraId="0933F216" w14:textId="0D057A9D" w:rsidR="006B408A" w:rsidRDefault="006B408A" w:rsidP="006B408A">
            <w:pPr>
              <w:rPr>
                <w:b/>
                <w:bCs/>
              </w:rPr>
            </w:pPr>
            <w:r w:rsidRPr="00872C1B">
              <w:t>Corporate Finance (mostly to do with dealings such as shares, asset sales) (All data)</w:t>
            </w:r>
          </w:p>
        </w:tc>
      </w:tr>
      <w:tr w:rsidR="006B408A" w14:paraId="5E14E12D" w14:textId="77777777" w:rsidTr="006B408A">
        <w:trPr>
          <w:cantSplit/>
        </w:trPr>
        <w:tc>
          <w:tcPr>
            <w:tcW w:w="1413" w:type="dxa"/>
          </w:tcPr>
          <w:p w14:paraId="7260A512" w14:textId="263D9056" w:rsidR="006B408A" w:rsidRDefault="006B408A" w:rsidP="006B408A">
            <w:pPr>
              <w:rPr>
                <w:b/>
                <w:bCs/>
              </w:rPr>
            </w:pPr>
            <w:r w:rsidRPr="00872C1B">
              <w:t>DPA2.4.22</w:t>
            </w:r>
          </w:p>
        </w:tc>
        <w:tc>
          <w:tcPr>
            <w:tcW w:w="3260" w:type="dxa"/>
          </w:tcPr>
          <w:p w14:paraId="00A9A4F2" w14:textId="22D6E8AB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22</w:t>
            </w:r>
          </w:p>
        </w:tc>
        <w:tc>
          <w:tcPr>
            <w:tcW w:w="4343" w:type="dxa"/>
          </w:tcPr>
          <w:p w14:paraId="07297FB4" w14:textId="29A8AF28" w:rsidR="006B408A" w:rsidRDefault="006B408A" w:rsidP="006B408A">
            <w:pPr>
              <w:rPr>
                <w:b/>
                <w:bCs/>
              </w:rPr>
            </w:pPr>
            <w:r w:rsidRPr="00872C1B">
              <w:t>Management forecasts (where they may prejudice business) (All data)</w:t>
            </w:r>
          </w:p>
        </w:tc>
      </w:tr>
      <w:tr w:rsidR="006B408A" w14:paraId="763BF73F" w14:textId="77777777" w:rsidTr="006B408A">
        <w:trPr>
          <w:cantSplit/>
        </w:trPr>
        <w:tc>
          <w:tcPr>
            <w:tcW w:w="1413" w:type="dxa"/>
          </w:tcPr>
          <w:p w14:paraId="620F56F2" w14:textId="47544C80" w:rsidR="006B408A" w:rsidRDefault="006B408A" w:rsidP="006B408A">
            <w:pPr>
              <w:rPr>
                <w:b/>
                <w:bCs/>
              </w:rPr>
            </w:pPr>
            <w:r w:rsidRPr="00872C1B">
              <w:t>DPA2.4.23</w:t>
            </w:r>
          </w:p>
        </w:tc>
        <w:tc>
          <w:tcPr>
            <w:tcW w:w="3260" w:type="dxa"/>
          </w:tcPr>
          <w:p w14:paraId="0187711D" w14:textId="0807A278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23</w:t>
            </w:r>
          </w:p>
        </w:tc>
        <w:tc>
          <w:tcPr>
            <w:tcW w:w="4343" w:type="dxa"/>
          </w:tcPr>
          <w:p w14:paraId="440B07ED" w14:textId="27F09283" w:rsidR="006B408A" w:rsidRDefault="006B408A" w:rsidP="006B408A">
            <w:pPr>
              <w:rPr>
                <w:b/>
                <w:bCs/>
              </w:rPr>
            </w:pPr>
            <w:r w:rsidRPr="00872C1B">
              <w:t>Negotiations (All data)</w:t>
            </w:r>
          </w:p>
        </w:tc>
      </w:tr>
      <w:tr w:rsidR="006B408A" w14:paraId="1F225CCB" w14:textId="77777777" w:rsidTr="006B408A">
        <w:trPr>
          <w:cantSplit/>
        </w:trPr>
        <w:tc>
          <w:tcPr>
            <w:tcW w:w="1413" w:type="dxa"/>
          </w:tcPr>
          <w:p w14:paraId="7589239F" w14:textId="533178EA" w:rsidR="006B408A" w:rsidRDefault="006B408A" w:rsidP="006B408A">
            <w:pPr>
              <w:rPr>
                <w:b/>
                <w:bCs/>
              </w:rPr>
            </w:pPr>
            <w:r w:rsidRPr="00872C1B">
              <w:t>DPA2.4.24</w:t>
            </w:r>
          </w:p>
        </w:tc>
        <w:tc>
          <w:tcPr>
            <w:tcW w:w="3260" w:type="dxa"/>
          </w:tcPr>
          <w:p w14:paraId="29286ECB" w14:textId="2BF8943B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24</w:t>
            </w:r>
          </w:p>
        </w:tc>
        <w:tc>
          <w:tcPr>
            <w:tcW w:w="4343" w:type="dxa"/>
          </w:tcPr>
          <w:p w14:paraId="0F2F281B" w14:textId="7A5B727F" w:rsidR="006B408A" w:rsidRDefault="006B408A" w:rsidP="006B408A">
            <w:pPr>
              <w:rPr>
                <w:b/>
                <w:bCs/>
              </w:rPr>
            </w:pPr>
            <w:r w:rsidRPr="00872C1B">
              <w:t>Confidential references (All data)</w:t>
            </w:r>
          </w:p>
        </w:tc>
      </w:tr>
      <w:tr w:rsidR="006B408A" w14:paraId="29F05333" w14:textId="77777777" w:rsidTr="006B408A">
        <w:trPr>
          <w:cantSplit/>
        </w:trPr>
        <w:tc>
          <w:tcPr>
            <w:tcW w:w="1413" w:type="dxa"/>
          </w:tcPr>
          <w:p w14:paraId="044E8814" w14:textId="214474E4" w:rsidR="006B408A" w:rsidRDefault="006B408A" w:rsidP="006B408A">
            <w:pPr>
              <w:rPr>
                <w:b/>
                <w:bCs/>
              </w:rPr>
            </w:pPr>
            <w:r w:rsidRPr="00872C1B">
              <w:t>DPA2.4.25</w:t>
            </w:r>
          </w:p>
        </w:tc>
        <w:tc>
          <w:tcPr>
            <w:tcW w:w="3260" w:type="dxa"/>
          </w:tcPr>
          <w:p w14:paraId="53C720CF" w14:textId="5A4500F4" w:rsidR="006B408A" w:rsidRDefault="006B408A" w:rsidP="006B408A">
            <w:pPr>
              <w:rPr>
                <w:b/>
                <w:bCs/>
              </w:rPr>
            </w:pPr>
            <w:r w:rsidRPr="00872C1B">
              <w:t>Schedule 2 Part 4 Section 25</w:t>
            </w:r>
          </w:p>
        </w:tc>
        <w:tc>
          <w:tcPr>
            <w:tcW w:w="4343" w:type="dxa"/>
          </w:tcPr>
          <w:p w14:paraId="19429239" w14:textId="24427E56" w:rsidR="006B408A" w:rsidRDefault="006B408A" w:rsidP="006B408A">
            <w:pPr>
              <w:rPr>
                <w:b/>
                <w:bCs/>
              </w:rPr>
            </w:pPr>
            <w:r w:rsidRPr="00872C1B">
              <w:t>Exam scripts and marks (All data)</w:t>
            </w:r>
          </w:p>
        </w:tc>
      </w:tr>
      <w:tr w:rsidR="006B408A" w14:paraId="5E45D14F" w14:textId="77777777" w:rsidTr="006B408A">
        <w:trPr>
          <w:cantSplit/>
        </w:trPr>
        <w:tc>
          <w:tcPr>
            <w:tcW w:w="1413" w:type="dxa"/>
          </w:tcPr>
          <w:p w14:paraId="03B491BD" w14:textId="25F58016" w:rsidR="006B408A" w:rsidRDefault="006B408A" w:rsidP="006B408A">
            <w:pPr>
              <w:rPr>
                <w:b/>
                <w:bCs/>
              </w:rPr>
            </w:pPr>
            <w:r w:rsidRPr="00872C1B">
              <w:t>DPA2.5.26</w:t>
            </w:r>
          </w:p>
        </w:tc>
        <w:tc>
          <w:tcPr>
            <w:tcW w:w="3260" w:type="dxa"/>
          </w:tcPr>
          <w:p w14:paraId="4147BAB4" w14:textId="563F9379" w:rsidR="006B408A" w:rsidRDefault="006B408A" w:rsidP="006B408A">
            <w:pPr>
              <w:rPr>
                <w:b/>
                <w:bCs/>
              </w:rPr>
            </w:pPr>
            <w:r w:rsidRPr="00872C1B">
              <w:t>Schedule 2 Part 5 Section 26</w:t>
            </w:r>
          </w:p>
        </w:tc>
        <w:tc>
          <w:tcPr>
            <w:tcW w:w="4343" w:type="dxa"/>
          </w:tcPr>
          <w:p w14:paraId="77D26A52" w14:textId="60096DBC" w:rsidR="006B408A" w:rsidRDefault="006B408A" w:rsidP="006B408A">
            <w:pPr>
              <w:rPr>
                <w:b/>
                <w:bCs/>
              </w:rPr>
            </w:pPr>
            <w:r w:rsidRPr="00872C1B">
              <w:t>Journalistic, academic, artistic and literary purposes (All data)</w:t>
            </w:r>
          </w:p>
        </w:tc>
      </w:tr>
      <w:tr w:rsidR="006B408A" w14:paraId="585766AB" w14:textId="77777777" w:rsidTr="006B408A">
        <w:trPr>
          <w:cantSplit/>
        </w:trPr>
        <w:tc>
          <w:tcPr>
            <w:tcW w:w="1413" w:type="dxa"/>
          </w:tcPr>
          <w:p w14:paraId="377BB7EA" w14:textId="64C3AAE6" w:rsidR="006B408A" w:rsidRDefault="006B408A" w:rsidP="006B408A">
            <w:pPr>
              <w:rPr>
                <w:b/>
                <w:bCs/>
              </w:rPr>
            </w:pPr>
            <w:r w:rsidRPr="00872C1B">
              <w:t>DPA2.6.27</w:t>
            </w:r>
          </w:p>
        </w:tc>
        <w:tc>
          <w:tcPr>
            <w:tcW w:w="3260" w:type="dxa"/>
          </w:tcPr>
          <w:p w14:paraId="204B5B49" w14:textId="41801F15" w:rsidR="006B408A" w:rsidRDefault="006B408A" w:rsidP="006B408A">
            <w:pPr>
              <w:rPr>
                <w:b/>
                <w:bCs/>
              </w:rPr>
            </w:pPr>
            <w:r w:rsidRPr="00872C1B">
              <w:t>Schedule 2 Part 6 Section 27</w:t>
            </w:r>
          </w:p>
        </w:tc>
        <w:tc>
          <w:tcPr>
            <w:tcW w:w="4343" w:type="dxa"/>
          </w:tcPr>
          <w:p w14:paraId="05F9B9BE" w14:textId="6B354730" w:rsidR="006B408A" w:rsidRDefault="006B408A" w:rsidP="006B408A">
            <w:pPr>
              <w:rPr>
                <w:b/>
                <w:bCs/>
              </w:rPr>
            </w:pPr>
            <w:r w:rsidRPr="00872C1B">
              <w:t>Research and statistics (as long as they do not identify the data subject in publication) (All data)</w:t>
            </w:r>
          </w:p>
        </w:tc>
      </w:tr>
      <w:tr w:rsidR="006B408A" w14:paraId="213F74A9" w14:textId="77777777" w:rsidTr="006B408A">
        <w:trPr>
          <w:cantSplit/>
        </w:trPr>
        <w:tc>
          <w:tcPr>
            <w:tcW w:w="1413" w:type="dxa"/>
          </w:tcPr>
          <w:p w14:paraId="2C0A9440" w14:textId="75F8DF1D" w:rsidR="006B408A" w:rsidRDefault="006B408A" w:rsidP="006B408A">
            <w:pPr>
              <w:rPr>
                <w:b/>
                <w:bCs/>
              </w:rPr>
            </w:pPr>
            <w:r w:rsidRPr="00872C1B">
              <w:lastRenderedPageBreak/>
              <w:t>DPA2.6.28</w:t>
            </w:r>
          </w:p>
        </w:tc>
        <w:tc>
          <w:tcPr>
            <w:tcW w:w="3260" w:type="dxa"/>
          </w:tcPr>
          <w:p w14:paraId="2CE624D5" w14:textId="67946447" w:rsidR="006B408A" w:rsidRDefault="006B408A" w:rsidP="006B408A">
            <w:pPr>
              <w:rPr>
                <w:b/>
                <w:bCs/>
              </w:rPr>
            </w:pPr>
            <w:r w:rsidRPr="00872C1B">
              <w:t>Schedule 2 Part 6 Section 28</w:t>
            </w:r>
          </w:p>
        </w:tc>
        <w:tc>
          <w:tcPr>
            <w:tcW w:w="4343" w:type="dxa"/>
          </w:tcPr>
          <w:p w14:paraId="141FC118" w14:textId="42D7E4AA" w:rsidR="006B408A" w:rsidRDefault="006B408A" w:rsidP="006B408A">
            <w:pPr>
              <w:rPr>
                <w:b/>
                <w:bCs/>
              </w:rPr>
            </w:pPr>
            <w:r w:rsidRPr="00872C1B">
              <w:t>Archiving in the public interest (All data)</w:t>
            </w:r>
          </w:p>
        </w:tc>
      </w:tr>
      <w:tr w:rsidR="006B408A" w14:paraId="2DCD05FA" w14:textId="77777777" w:rsidTr="006B408A">
        <w:trPr>
          <w:cantSplit/>
        </w:trPr>
        <w:tc>
          <w:tcPr>
            <w:tcW w:w="1413" w:type="dxa"/>
          </w:tcPr>
          <w:p w14:paraId="1A6B410D" w14:textId="6F6C24AC" w:rsidR="006B408A" w:rsidRDefault="006B408A" w:rsidP="006B408A">
            <w:pPr>
              <w:rPr>
                <w:b/>
                <w:bCs/>
              </w:rPr>
            </w:pPr>
            <w:r w:rsidRPr="00872C1B">
              <w:t>DPA3.2.3</w:t>
            </w:r>
          </w:p>
        </w:tc>
        <w:tc>
          <w:tcPr>
            <w:tcW w:w="3260" w:type="dxa"/>
          </w:tcPr>
          <w:p w14:paraId="1FAB5868" w14:textId="22C7CF4D" w:rsidR="006B408A" w:rsidRDefault="006B408A" w:rsidP="006B408A">
            <w:pPr>
              <w:rPr>
                <w:b/>
                <w:bCs/>
              </w:rPr>
            </w:pPr>
            <w:r w:rsidRPr="00872C1B">
              <w:t>Schedule 3 Part 2 Section 3</w:t>
            </w:r>
          </w:p>
        </w:tc>
        <w:tc>
          <w:tcPr>
            <w:tcW w:w="4343" w:type="dxa"/>
          </w:tcPr>
          <w:p w14:paraId="0B6B489A" w14:textId="66687757" w:rsidR="006B408A" w:rsidRDefault="006B408A" w:rsidP="006B408A">
            <w:pPr>
              <w:rPr>
                <w:b/>
                <w:bCs/>
              </w:rPr>
            </w:pPr>
            <w:r w:rsidRPr="00872C1B">
              <w:t>Data processed by a court (Health data)</w:t>
            </w:r>
          </w:p>
        </w:tc>
      </w:tr>
      <w:tr w:rsidR="006B408A" w14:paraId="07957404" w14:textId="77777777" w:rsidTr="006B408A">
        <w:trPr>
          <w:cantSplit/>
        </w:trPr>
        <w:tc>
          <w:tcPr>
            <w:tcW w:w="1413" w:type="dxa"/>
          </w:tcPr>
          <w:p w14:paraId="2D6B0CFB" w14:textId="50B7318D" w:rsidR="006B408A" w:rsidRDefault="006B408A" w:rsidP="006B408A">
            <w:pPr>
              <w:rPr>
                <w:b/>
                <w:bCs/>
              </w:rPr>
            </w:pPr>
            <w:r w:rsidRPr="00872C1B">
              <w:t>DPA3.2.4</w:t>
            </w:r>
          </w:p>
        </w:tc>
        <w:tc>
          <w:tcPr>
            <w:tcW w:w="3260" w:type="dxa"/>
          </w:tcPr>
          <w:p w14:paraId="7EDDC5C2" w14:textId="1EF4CC1C" w:rsidR="006B408A" w:rsidRDefault="006B408A" w:rsidP="006B408A">
            <w:pPr>
              <w:rPr>
                <w:b/>
                <w:bCs/>
              </w:rPr>
            </w:pPr>
            <w:r w:rsidRPr="00872C1B">
              <w:t>Schedule 3 Part 2 Section 4</w:t>
            </w:r>
          </w:p>
        </w:tc>
        <w:tc>
          <w:tcPr>
            <w:tcW w:w="4343" w:type="dxa"/>
          </w:tcPr>
          <w:p w14:paraId="1CF895BF" w14:textId="45447F4E" w:rsidR="006B408A" w:rsidRDefault="006B408A" w:rsidP="006B408A">
            <w:pPr>
              <w:rPr>
                <w:b/>
                <w:bCs/>
              </w:rPr>
            </w:pPr>
            <w:r w:rsidRPr="00872C1B">
              <w:t>Data Subject expectations (Health data</w:t>
            </w:r>
            <w:r>
              <w:t>, only applies in special circumstances</w:t>
            </w:r>
            <w:r w:rsidRPr="00872C1B">
              <w:t>)</w:t>
            </w:r>
          </w:p>
        </w:tc>
      </w:tr>
      <w:tr w:rsidR="006B408A" w14:paraId="645CF1EB" w14:textId="77777777" w:rsidTr="006B408A">
        <w:trPr>
          <w:cantSplit/>
        </w:trPr>
        <w:tc>
          <w:tcPr>
            <w:tcW w:w="1413" w:type="dxa"/>
          </w:tcPr>
          <w:p w14:paraId="22CE129A" w14:textId="3283C789" w:rsidR="006B408A" w:rsidRDefault="006B408A" w:rsidP="006B408A">
            <w:pPr>
              <w:rPr>
                <w:b/>
                <w:bCs/>
              </w:rPr>
            </w:pPr>
            <w:r w:rsidRPr="00872C1B">
              <w:t>DPA3.2.5</w:t>
            </w:r>
          </w:p>
        </w:tc>
        <w:tc>
          <w:tcPr>
            <w:tcW w:w="3260" w:type="dxa"/>
          </w:tcPr>
          <w:p w14:paraId="56AC6EB8" w14:textId="048A8EDE" w:rsidR="006B408A" w:rsidRDefault="006B408A" w:rsidP="006B408A">
            <w:pPr>
              <w:rPr>
                <w:b/>
                <w:bCs/>
              </w:rPr>
            </w:pPr>
            <w:r w:rsidRPr="00872C1B">
              <w:t>Schedule 3 Part 2 Section 5</w:t>
            </w:r>
          </w:p>
        </w:tc>
        <w:tc>
          <w:tcPr>
            <w:tcW w:w="4343" w:type="dxa"/>
          </w:tcPr>
          <w:p w14:paraId="30205B57" w14:textId="1CB88B5D" w:rsidR="006B408A" w:rsidRDefault="006B408A" w:rsidP="006B408A">
            <w:pPr>
              <w:rPr>
                <w:b/>
                <w:bCs/>
              </w:rPr>
            </w:pPr>
            <w:r w:rsidRPr="00872C1B">
              <w:t>Serious Harm (Health data)</w:t>
            </w:r>
          </w:p>
        </w:tc>
      </w:tr>
      <w:tr w:rsidR="006B408A" w14:paraId="7E9C382F" w14:textId="77777777" w:rsidTr="006B408A">
        <w:trPr>
          <w:cantSplit/>
        </w:trPr>
        <w:tc>
          <w:tcPr>
            <w:tcW w:w="1413" w:type="dxa"/>
          </w:tcPr>
          <w:p w14:paraId="5CB9B1FD" w14:textId="195708C5" w:rsidR="006B408A" w:rsidRDefault="006B408A" w:rsidP="006B408A">
            <w:pPr>
              <w:rPr>
                <w:b/>
                <w:bCs/>
              </w:rPr>
            </w:pPr>
            <w:r w:rsidRPr="00872C1B">
              <w:t>DPA3.2.6</w:t>
            </w:r>
          </w:p>
        </w:tc>
        <w:tc>
          <w:tcPr>
            <w:tcW w:w="3260" w:type="dxa"/>
          </w:tcPr>
          <w:p w14:paraId="5AEE2D25" w14:textId="3AF81A26" w:rsidR="006B408A" w:rsidRDefault="006B408A" w:rsidP="006B408A">
            <w:pPr>
              <w:rPr>
                <w:b/>
                <w:bCs/>
              </w:rPr>
            </w:pPr>
            <w:r w:rsidRPr="00872C1B">
              <w:t>Schedule 3 Part 2 Section 6</w:t>
            </w:r>
          </w:p>
        </w:tc>
        <w:tc>
          <w:tcPr>
            <w:tcW w:w="4343" w:type="dxa"/>
          </w:tcPr>
          <w:p w14:paraId="7E46D667" w14:textId="5B100091" w:rsidR="006B408A" w:rsidRDefault="006B408A" w:rsidP="006B408A">
            <w:pPr>
              <w:rPr>
                <w:b/>
                <w:bCs/>
              </w:rPr>
            </w:pPr>
            <w:r w:rsidRPr="00872C1B">
              <w:t>Prior opinion of an appropriate health professional (Art 15 only data shared with a non-health controller, harm test) (Health data)</w:t>
            </w:r>
          </w:p>
        </w:tc>
      </w:tr>
      <w:tr w:rsidR="006B408A" w14:paraId="546D8F93" w14:textId="77777777" w:rsidTr="006B408A">
        <w:trPr>
          <w:cantSplit/>
        </w:trPr>
        <w:tc>
          <w:tcPr>
            <w:tcW w:w="1413" w:type="dxa"/>
          </w:tcPr>
          <w:p w14:paraId="4A244C33" w14:textId="0FF28F93" w:rsidR="006B408A" w:rsidRDefault="006B408A" w:rsidP="006B408A">
            <w:pPr>
              <w:rPr>
                <w:b/>
                <w:bCs/>
              </w:rPr>
            </w:pPr>
            <w:r w:rsidRPr="00872C1B">
              <w:t>DPA3.3.9</w:t>
            </w:r>
          </w:p>
        </w:tc>
        <w:tc>
          <w:tcPr>
            <w:tcW w:w="3260" w:type="dxa"/>
          </w:tcPr>
          <w:p w14:paraId="6D8C145F" w14:textId="677AA629" w:rsidR="006B408A" w:rsidRDefault="006B408A" w:rsidP="006B408A">
            <w:pPr>
              <w:rPr>
                <w:b/>
                <w:bCs/>
              </w:rPr>
            </w:pPr>
            <w:r w:rsidRPr="00872C1B">
              <w:t>Schedule 3 Part 3 Section 9</w:t>
            </w:r>
          </w:p>
        </w:tc>
        <w:tc>
          <w:tcPr>
            <w:tcW w:w="4343" w:type="dxa"/>
          </w:tcPr>
          <w:p w14:paraId="31F6642B" w14:textId="67454FBB" w:rsidR="006B408A" w:rsidRDefault="006B408A" w:rsidP="006B408A">
            <w:pPr>
              <w:rPr>
                <w:b/>
                <w:bCs/>
              </w:rPr>
            </w:pPr>
            <w:r w:rsidRPr="00872C1B">
              <w:t>Data processed by a court (Social Work data)</w:t>
            </w:r>
          </w:p>
        </w:tc>
      </w:tr>
      <w:tr w:rsidR="006B408A" w14:paraId="65899DCE" w14:textId="77777777" w:rsidTr="006B408A">
        <w:trPr>
          <w:cantSplit/>
        </w:trPr>
        <w:tc>
          <w:tcPr>
            <w:tcW w:w="1413" w:type="dxa"/>
          </w:tcPr>
          <w:p w14:paraId="0A29DEF6" w14:textId="691094CB" w:rsidR="006B408A" w:rsidRDefault="006B408A" w:rsidP="006B408A">
            <w:pPr>
              <w:rPr>
                <w:b/>
                <w:bCs/>
              </w:rPr>
            </w:pPr>
            <w:r w:rsidRPr="00872C1B">
              <w:t>DPA3.3.10</w:t>
            </w:r>
          </w:p>
        </w:tc>
        <w:tc>
          <w:tcPr>
            <w:tcW w:w="3260" w:type="dxa"/>
          </w:tcPr>
          <w:p w14:paraId="035B2DB5" w14:textId="3C29241C" w:rsidR="006B408A" w:rsidRDefault="006B408A" w:rsidP="006B408A">
            <w:pPr>
              <w:rPr>
                <w:b/>
                <w:bCs/>
              </w:rPr>
            </w:pPr>
            <w:r w:rsidRPr="00872C1B">
              <w:t>Schedule 3 Part 3 Section 10</w:t>
            </w:r>
          </w:p>
        </w:tc>
        <w:tc>
          <w:tcPr>
            <w:tcW w:w="4343" w:type="dxa"/>
          </w:tcPr>
          <w:p w14:paraId="5BF51DEB" w14:textId="6BBA212C" w:rsidR="006B408A" w:rsidRDefault="006B408A" w:rsidP="006B408A">
            <w:pPr>
              <w:rPr>
                <w:b/>
                <w:bCs/>
              </w:rPr>
            </w:pPr>
            <w:r w:rsidRPr="00872C1B">
              <w:t>Data Subject expectations  (Social Work data</w:t>
            </w:r>
            <w:r>
              <w:t xml:space="preserve">, </w:t>
            </w:r>
            <w:r>
              <w:t>only applies in special circumstances</w:t>
            </w:r>
            <w:r w:rsidRPr="00872C1B">
              <w:t>)</w:t>
            </w:r>
          </w:p>
        </w:tc>
      </w:tr>
      <w:tr w:rsidR="006B408A" w14:paraId="12A23072" w14:textId="77777777" w:rsidTr="006B408A">
        <w:trPr>
          <w:cantSplit/>
        </w:trPr>
        <w:tc>
          <w:tcPr>
            <w:tcW w:w="1413" w:type="dxa"/>
          </w:tcPr>
          <w:p w14:paraId="6B77D514" w14:textId="70693EF0" w:rsidR="006B408A" w:rsidRDefault="006B408A" w:rsidP="006B408A">
            <w:pPr>
              <w:rPr>
                <w:b/>
                <w:bCs/>
              </w:rPr>
            </w:pPr>
            <w:r w:rsidRPr="00872C1B">
              <w:t>DPA3.3.11</w:t>
            </w:r>
          </w:p>
        </w:tc>
        <w:tc>
          <w:tcPr>
            <w:tcW w:w="3260" w:type="dxa"/>
          </w:tcPr>
          <w:p w14:paraId="6F365A06" w14:textId="10A08350" w:rsidR="006B408A" w:rsidRDefault="006B408A" w:rsidP="006B408A">
            <w:pPr>
              <w:rPr>
                <w:b/>
                <w:bCs/>
              </w:rPr>
            </w:pPr>
            <w:r w:rsidRPr="00872C1B">
              <w:t>Schedule 3 Part 3 Section 11</w:t>
            </w:r>
          </w:p>
        </w:tc>
        <w:tc>
          <w:tcPr>
            <w:tcW w:w="4343" w:type="dxa"/>
          </w:tcPr>
          <w:p w14:paraId="13287877" w14:textId="78DA4CEE" w:rsidR="006B408A" w:rsidRDefault="006B408A" w:rsidP="006B408A">
            <w:pPr>
              <w:rPr>
                <w:b/>
                <w:bCs/>
              </w:rPr>
            </w:pPr>
            <w:r w:rsidRPr="00872C1B">
              <w:t>Serious Harm (Social Work data)</w:t>
            </w:r>
          </w:p>
        </w:tc>
      </w:tr>
      <w:tr w:rsidR="006B408A" w14:paraId="0526F075" w14:textId="77777777" w:rsidTr="006B408A">
        <w:trPr>
          <w:cantSplit/>
        </w:trPr>
        <w:tc>
          <w:tcPr>
            <w:tcW w:w="1413" w:type="dxa"/>
          </w:tcPr>
          <w:p w14:paraId="77444E59" w14:textId="69C6417E" w:rsidR="006B408A" w:rsidRDefault="006B408A" w:rsidP="006B408A">
            <w:pPr>
              <w:rPr>
                <w:b/>
                <w:bCs/>
              </w:rPr>
            </w:pPr>
            <w:r w:rsidRPr="00872C1B">
              <w:t>DPA3.4.18</w:t>
            </w:r>
          </w:p>
        </w:tc>
        <w:tc>
          <w:tcPr>
            <w:tcW w:w="3260" w:type="dxa"/>
          </w:tcPr>
          <w:p w14:paraId="127EA39F" w14:textId="75CB6280" w:rsidR="006B408A" w:rsidRDefault="006B408A" w:rsidP="006B408A">
            <w:pPr>
              <w:rPr>
                <w:b/>
                <w:bCs/>
              </w:rPr>
            </w:pPr>
            <w:r w:rsidRPr="00872C1B">
              <w:t>Schedule 3 Part 4 Section 18</w:t>
            </w:r>
          </w:p>
        </w:tc>
        <w:tc>
          <w:tcPr>
            <w:tcW w:w="4343" w:type="dxa"/>
          </w:tcPr>
          <w:p w14:paraId="1F57C4D5" w14:textId="168EBFA4" w:rsidR="006B408A" w:rsidRDefault="006B408A" w:rsidP="006B408A">
            <w:pPr>
              <w:rPr>
                <w:b/>
                <w:bCs/>
              </w:rPr>
            </w:pPr>
            <w:r w:rsidRPr="00872C1B">
              <w:t>Data processed by a court (Education Data data)</w:t>
            </w:r>
          </w:p>
        </w:tc>
      </w:tr>
      <w:tr w:rsidR="006B408A" w14:paraId="12E3BEDF" w14:textId="77777777" w:rsidTr="006B408A">
        <w:trPr>
          <w:cantSplit/>
        </w:trPr>
        <w:tc>
          <w:tcPr>
            <w:tcW w:w="1413" w:type="dxa"/>
          </w:tcPr>
          <w:p w14:paraId="7EE8DF3E" w14:textId="7D5AA2DB" w:rsidR="006B408A" w:rsidRDefault="006B408A" w:rsidP="006B408A">
            <w:pPr>
              <w:rPr>
                <w:b/>
                <w:bCs/>
              </w:rPr>
            </w:pPr>
            <w:r w:rsidRPr="00872C1B">
              <w:t>DPA3.4.19</w:t>
            </w:r>
          </w:p>
        </w:tc>
        <w:tc>
          <w:tcPr>
            <w:tcW w:w="3260" w:type="dxa"/>
          </w:tcPr>
          <w:p w14:paraId="46C939CB" w14:textId="1926B92D" w:rsidR="006B408A" w:rsidRDefault="006B408A" w:rsidP="006B408A">
            <w:pPr>
              <w:rPr>
                <w:b/>
                <w:bCs/>
              </w:rPr>
            </w:pPr>
            <w:r w:rsidRPr="00872C1B">
              <w:t>Schedule 3 Part 4 Section 19</w:t>
            </w:r>
          </w:p>
        </w:tc>
        <w:tc>
          <w:tcPr>
            <w:tcW w:w="4343" w:type="dxa"/>
          </w:tcPr>
          <w:p w14:paraId="30BB0CB8" w14:textId="7D9AB282" w:rsidR="006B408A" w:rsidRDefault="006B408A" w:rsidP="006B408A">
            <w:pPr>
              <w:rPr>
                <w:b/>
                <w:bCs/>
              </w:rPr>
            </w:pPr>
            <w:r w:rsidRPr="00872C1B">
              <w:t>Serious Harm (Education Data data)</w:t>
            </w:r>
          </w:p>
        </w:tc>
      </w:tr>
      <w:tr w:rsidR="006B408A" w14:paraId="270827FD" w14:textId="77777777" w:rsidTr="006B408A">
        <w:trPr>
          <w:cantSplit/>
        </w:trPr>
        <w:tc>
          <w:tcPr>
            <w:tcW w:w="1413" w:type="dxa"/>
          </w:tcPr>
          <w:p w14:paraId="231B593C" w14:textId="32BF2A27" w:rsidR="006B408A" w:rsidRDefault="006B408A" w:rsidP="006B408A">
            <w:pPr>
              <w:rPr>
                <w:b/>
                <w:bCs/>
              </w:rPr>
            </w:pPr>
            <w:r w:rsidRPr="00872C1B">
              <w:t>DPA3.5.21</w:t>
            </w:r>
          </w:p>
        </w:tc>
        <w:tc>
          <w:tcPr>
            <w:tcW w:w="3260" w:type="dxa"/>
          </w:tcPr>
          <w:p w14:paraId="6B3B0645" w14:textId="6AC0D6A2" w:rsidR="006B408A" w:rsidRDefault="006B408A" w:rsidP="006B408A">
            <w:pPr>
              <w:rPr>
                <w:b/>
                <w:bCs/>
              </w:rPr>
            </w:pPr>
            <w:r w:rsidRPr="00872C1B">
              <w:t>Schedule 3 Part 5 Section 21</w:t>
            </w:r>
          </w:p>
        </w:tc>
        <w:tc>
          <w:tcPr>
            <w:tcW w:w="4343" w:type="dxa"/>
          </w:tcPr>
          <w:p w14:paraId="526C7D1A" w14:textId="02F6F519" w:rsidR="006B408A" w:rsidRDefault="006B408A" w:rsidP="006B408A">
            <w:pPr>
              <w:rPr>
                <w:b/>
                <w:bCs/>
              </w:rPr>
            </w:pPr>
            <w:r w:rsidRPr="00872C1B">
              <w:t>Child Abuse Data</w:t>
            </w:r>
          </w:p>
        </w:tc>
      </w:tr>
      <w:tr w:rsidR="006B408A" w14:paraId="41EC2612" w14:textId="77777777" w:rsidTr="006B408A">
        <w:trPr>
          <w:cantSplit/>
        </w:trPr>
        <w:tc>
          <w:tcPr>
            <w:tcW w:w="1413" w:type="dxa"/>
          </w:tcPr>
          <w:p w14:paraId="315213B1" w14:textId="42B4A663" w:rsidR="006B408A" w:rsidRDefault="006B408A" w:rsidP="006B408A">
            <w:pPr>
              <w:rPr>
                <w:b/>
                <w:bCs/>
              </w:rPr>
            </w:pPr>
            <w:r w:rsidRPr="00872C1B">
              <w:t>DPA4.2</w:t>
            </w:r>
          </w:p>
        </w:tc>
        <w:tc>
          <w:tcPr>
            <w:tcW w:w="3260" w:type="dxa"/>
          </w:tcPr>
          <w:p w14:paraId="34CA3ADA" w14:textId="535EC028" w:rsidR="006B408A" w:rsidRDefault="006B408A" w:rsidP="006B408A">
            <w:pPr>
              <w:rPr>
                <w:b/>
                <w:bCs/>
              </w:rPr>
            </w:pPr>
            <w:r w:rsidRPr="00872C1B">
              <w:t>Schedule 4 Section 2</w:t>
            </w:r>
          </w:p>
        </w:tc>
        <w:tc>
          <w:tcPr>
            <w:tcW w:w="4343" w:type="dxa"/>
          </w:tcPr>
          <w:p w14:paraId="4D4096F5" w14:textId="74FEA0AF" w:rsidR="006B408A" w:rsidRDefault="006B408A" w:rsidP="006B408A">
            <w:pPr>
              <w:rPr>
                <w:b/>
                <w:bCs/>
              </w:rPr>
            </w:pPr>
            <w:r w:rsidRPr="00872C1B">
              <w:t>Human fertilisation and embryology information</w:t>
            </w:r>
          </w:p>
        </w:tc>
      </w:tr>
      <w:tr w:rsidR="006B408A" w14:paraId="03DD734A" w14:textId="77777777" w:rsidTr="006B408A">
        <w:trPr>
          <w:cantSplit/>
        </w:trPr>
        <w:tc>
          <w:tcPr>
            <w:tcW w:w="1413" w:type="dxa"/>
          </w:tcPr>
          <w:p w14:paraId="79CA216D" w14:textId="681510FC" w:rsidR="006B408A" w:rsidRDefault="006B408A" w:rsidP="006B408A">
            <w:pPr>
              <w:rPr>
                <w:b/>
                <w:bCs/>
              </w:rPr>
            </w:pPr>
            <w:r w:rsidRPr="00872C1B">
              <w:t>DPA4.3</w:t>
            </w:r>
          </w:p>
        </w:tc>
        <w:tc>
          <w:tcPr>
            <w:tcW w:w="3260" w:type="dxa"/>
          </w:tcPr>
          <w:p w14:paraId="5A7157F8" w14:textId="02A13C68" w:rsidR="006B408A" w:rsidRDefault="006B408A" w:rsidP="006B408A">
            <w:pPr>
              <w:rPr>
                <w:b/>
                <w:bCs/>
              </w:rPr>
            </w:pPr>
            <w:r w:rsidRPr="00872C1B">
              <w:t>Schedule 4 Section 3</w:t>
            </w:r>
          </w:p>
        </w:tc>
        <w:tc>
          <w:tcPr>
            <w:tcW w:w="4343" w:type="dxa"/>
          </w:tcPr>
          <w:p w14:paraId="4948AB39" w14:textId="7E9713D4" w:rsidR="006B408A" w:rsidRDefault="006B408A" w:rsidP="006B408A">
            <w:pPr>
              <w:rPr>
                <w:b/>
                <w:bCs/>
              </w:rPr>
            </w:pPr>
            <w:r w:rsidRPr="00872C1B">
              <w:t>Adoption records and reports</w:t>
            </w:r>
          </w:p>
        </w:tc>
      </w:tr>
      <w:tr w:rsidR="006B408A" w14:paraId="186A9794" w14:textId="77777777" w:rsidTr="006B408A">
        <w:trPr>
          <w:cantSplit/>
        </w:trPr>
        <w:tc>
          <w:tcPr>
            <w:tcW w:w="1413" w:type="dxa"/>
          </w:tcPr>
          <w:p w14:paraId="214378ED" w14:textId="37CCA21E" w:rsidR="006B408A" w:rsidRDefault="006B408A" w:rsidP="006B408A">
            <w:pPr>
              <w:rPr>
                <w:b/>
                <w:bCs/>
              </w:rPr>
            </w:pPr>
            <w:r w:rsidRPr="00872C1B">
              <w:t>DPA4.4</w:t>
            </w:r>
          </w:p>
        </w:tc>
        <w:tc>
          <w:tcPr>
            <w:tcW w:w="3260" w:type="dxa"/>
          </w:tcPr>
          <w:p w14:paraId="3482D6EB" w14:textId="3C2A32C6" w:rsidR="006B408A" w:rsidRDefault="006B408A" w:rsidP="006B408A">
            <w:pPr>
              <w:rPr>
                <w:b/>
                <w:bCs/>
              </w:rPr>
            </w:pPr>
            <w:r w:rsidRPr="00872C1B">
              <w:t>Schedule 4 Section 4</w:t>
            </w:r>
          </w:p>
        </w:tc>
        <w:tc>
          <w:tcPr>
            <w:tcW w:w="4343" w:type="dxa"/>
          </w:tcPr>
          <w:p w14:paraId="1A7BBF67" w14:textId="39EABA56" w:rsidR="006B408A" w:rsidRDefault="006B408A" w:rsidP="006B408A">
            <w:pPr>
              <w:rPr>
                <w:b/>
                <w:bCs/>
              </w:rPr>
            </w:pPr>
            <w:r w:rsidRPr="00872C1B">
              <w:t>Parental order records and reports</w:t>
            </w:r>
          </w:p>
        </w:tc>
      </w:tr>
    </w:tbl>
    <w:p w14:paraId="2B3044C8" w14:textId="3FA529EB" w:rsidR="006B408A" w:rsidRDefault="006B408A" w:rsidP="00A24814">
      <w:pPr>
        <w:rPr>
          <w:b/>
          <w:bCs/>
        </w:rPr>
      </w:pPr>
    </w:p>
    <w:p w14:paraId="3E45E547" w14:textId="77777777" w:rsidR="006B408A" w:rsidRDefault="006B408A">
      <w:pPr>
        <w:rPr>
          <w:b/>
          <w:bCs/>
        </w:rPr>
      </w:pPr>
      <w:r>
        <w:rPr>
          <w:b/>
          <w:bCs/>
        </w:rPr>
        <w:br w:type="page"/>
      </w:r>
    </w:p>
    <w:p w14:paraId="4E4EC9EB" w14:textId="7C6865C6" w:rsidR="00A24814" w:rsidRDefault="006B408A" w:rsidP="000B4073">
      <w:pPr>
        <w:pStyle w:val="Heading2"/>
      </w:pPr>
      <w:r>
        <w:lastRenderedPageBreak/>
        <w:t>Freedom of Information Act 2000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8"/>
        <w:gridCol w:w="2435"/>
        <w:gridCol w:w="5193"/>
      </w:tblGrid>
      <w:tr w:rsidR="000B4073" w14:paraId="1E16C2DF" w14:textId="77777777" w:rsidTr="000B4073">
        <w:trPr>
          <w:cantSplit/>
          <w:tblHeader/>
        </w:trPr>
        <w:tc>
          <w:tcPr>
            <w:tcW w:w="1388" w:type="dxa"/>
          </w:tcPr>
          <w:p w14:paraId="73D03769" w14:textId="09BB839F" w:rsidR="000B4073" w:rsidRDefault="000B4073" w:rsidP="000B4073">
            <w:r>
              <w:rPr>
                <w:b/>
                <w:bCs/>
              </w:rPr>
              <w:t>Code</w:t>
            </w:r>
          </w:p>
        </w:tc>
        <w:tc>
          <w:tcPr>
            <w:tcW w:w="2435" w:type="dxa"/>
          </w:tcPr>
          <w:p w14:paraId="15EAAEF5" w14:textId="321F954F" w:rsidR="000B4073" w:rsidRDefault="000B4073" w:rsidP="000B4073">
            <w:r>
              <w:rPr>
                <w:b/>
                <w:bCs/>
              </w:rPr>
              <w:t>Section of Act</w:t>
            </w:r>
          </w:p>
        </w:tc>
        <w:tc>
          <w:tcPr>
            <w:tcW w:w="5193" w:type="dxa"/>
          </w:tcPr>
          <w:p w14:paraId="6746B190" w14:textId="74E6A2B7" w:rsidR="000B4073" w:rsidRDefault="000B4073" w:rsidP="000B4073">
            <w:r>
              <w:rPr>
                <w:b/>
                <w:bCs/>
              </w:rPr>
              <w:t>Description</w:t>
            </w:r>
          </w:p>
        </w:tc>
      </w:tr>
      <w:tr w:rsidR="000B4073" w14:paraId="2146718C" w14:textId="77777777" w:rsidTr="000B4073">
        <w:trPr>
          <w:cantSplit/>
        </w:trPr>
        <w:tc>
          <w:tcPr>
            <w:tcW w:w="1388" w:type="dxa"/>
          </w:tcPr>
          <w:p w14:paraId="6A3EAB84" w14:textId="5A9ECEAB" w:rsidR="000B4073" w:rsidRDefault="000B4073" w:rsidP="000B4073">
            <w:r w:rsidRPr="00847992">
              <w:t>FOIA21</w:t>
            </w:r>
          </w:p>
        </w:tc>
        <w:tc>
          <w:tcPr>
            <w:tcW w:w="2435" w:type="dxa"/>
          </w:tcPr>
          <w:p w14:paraId="0146E43D" w14:textId="44774715" w:rsidR="000B4073" w:rsidRDefault="000B4073" w:rsidP="000B4073">
            <w:r w:rsidRPr="00847992">
              <w:t>Section 21</w:t>
            </w:r>
          </w:p>
        </w:tc>
        <w:tc>
          <w:tcPr>
            <w:tcW w:w="5193" w:type="dxa"/>
          </w:tcPr>
          <w:p w14:paraId="17AEA040" w14:textId="1ADFC380" w:rsidR="000B4073" w:rsidRDefault="000B4073" w:rsidP="000B4073">
            <w:r w:rsidRPr="00847992">
              <w:t>Information accessible to applicant by other means. (absolute)</w:t>
            </w:r>
          </w:p>
        </w:tc>
      </w:tr>
      <w:tr w:rsidR="000B4073" w14:paraId="5970EC4A" w14:textId="77777777" w:rsidTr="000B4073">
        <w:trPr>
          <w:cantSplit/>
        </w:trPr>
        <w:tc>
          <w:tcPr>
            <w:tcW w:w="1388" w:type="dxa"/>
          </w:tcPr>
          <w:p w14:paraId="267ED2FA" w14:textId="7C0D7264" w:rsidR="000B4073" w:rsidRDefault="000B4073" w:rsidP="000B4073">
            <w:r w:rsidRPr="00847992">
              <w:t>FOIA22</w:t>
            </w:r>
          </w:p>
        </w:tc>
        <w:tc>
          <w:tcPr>
            <w:tcW w:w="2435" w:type="dxa"/>
          </w:tcPr>
          <w:p w14:paraId="6A708B1C" w14:textId="7F074EBB" w:rsidR="000B4073" w:rsidRDefault="000B4073" w:rsidP="000B4073">
            <w:r w:rsidRPr="00847992">
              <w:t>Section 22</w:t>
            </w:r>
          </w:p>
        </w:tc>
        <w:tc>
          <w:tcPr>
            <w:tcW w:w="5193" w:type="dxa"/>
          </w:tcPr>
          <w:p w14:paraId="7A95A1E6" w14:textId="63211D2E" w:rsidR="000B4073" w:rsidRDefault="000B4073" w:rsidP="000B4073">
            <w:r w:rsidRPr="00847992">
              <w:t>Information intended for future publication. (public interest test)</w:t>
            </w:r>
          </w:p>
        </w:tc>
      </w:tr>
      <w:tr w:rsidR="000B4073" w14:paraId="5ADFBECA" w14:textId="77777777" w:rsidTr="000B4073">
        <w:trPr>
          <w:cantSplit/>
        </w:trPr>
        <w:tc>
          <w:tcPr>
            <w:tcW w:w="1388" w:type="dxa"/>
          </w:tcPr>
          <w:p w14:paraId="5C25B6E9" w14:textId="4F06A30D" w:rsidR="000B4073" w:rsidRDefault="000B4073" w:rsidP="000B4073">
            <w:r w:rsidRPr="00847992">
              <w:t>FOIA22A</w:t>
            </w:r>
          </w:p>
        </w:tc>
        <w:tc>
          <w:tcPr>
            <w:tcW w:w="2435" w:type="dxa"/>
          </w:tcPr>
          <w:p w14:paraId="2DE6F54B" w14:textId="31FB559D" w:rsidR="000B4073" w:rsidRDefault="000B4073" w:rsidP="000B4073">
            <w:r w:rsidRPr="00847992">
              <w:t>Section 22A</w:t>
            </w:r>
          </w:p>
        </w:tc>
        <w:tc>
          <w:tcPr>
            <w:tcW w:w="5193" w:type="dxa"/>
          </w:tcPr>
          <w:p w14:paraId="105D0043" w14:textId="13F5A8F9" w:rsidR="000B4073" w:rsidRDefault="000B4073" w:rsidP="000B4073">
            <w:r w:rsidRPr="00847992">
              <w:t>Research (public interest test)</w:t>
            </w:r>
          </w:p>
        </w:tc>
      </w:tr>
      <w:tr w:rsidR="000B4073" w14:paraId="67284D1F" w14:textId="77777777" w:rsidTr="000B4073">
        <w:trPr>
          <w:cantSplit/>
        </w:trPr>
        <w:tc>
          <w:tcPr>
            <w:tcW w:w="1388" w:type="dxa"/>
          </w:tcPr>
          <w:p w14:paraId="54A72AEA" w14:textId="4C03E6FC" w:rsidR="000B4073" w:rsidRDefault="000B4073" w:rsidP="000B4073">
            <w:r w:rsidRPr="00847992">
              <w:t>FOIA23</w:t>
            </w:r>
          </w:p>
        </w:tc>
        <w:tc>
          <w:tcPr>
            <w:tcW w:w="2435" w:type="dxa"/>
          </w:tcPr>
          <w:p w14:paraId="2C26438D" w14:textId="297968D6" w:rsidR="000B4073" w:rsidRDefault="000B4073" w:rsidP="000B4073">
            <w:r w:rsidRPr="00847992">
              <w:t>Section 23</w:t>
            </w:r>
          </w:p>
        </w:tc>
        <w:tc>
          <w:tcPr>
            <w:tcW w:w="5193" w:type="dxa"/>
          </w:tcPr>
          <w:p w14:paraId="52FA4B51" w14:textId="6E601916" w:rsidR="000B4073" w:rsidRDefault="000B4073" w:rsidP="000B4073">
            <w:r w:rsidRPr="00847992">
              <w:t>Information supplied by, or relating to, bodies dealing with security matters. (absolute)</w:t>
            </w:r>
          </w:p>
        </w:tc>
      </w:tr>
      <w:tr w:rsidR="000B4073" w14:paraId="664A283C" w14:textId="77777777" w:rsidTr="000B4073">
        <w:trPr>
          <w:cantSplit/>
        </w:trPr>
        <w:tc>
          <w:tcPr>
            <w:tcW w:w="1388" w:type="dxa"/>
          </w:tcPr>
          <w:p w14:paraId="10239148" w14:textId="198D6266" w:rsidR="000B4073" w:rsidRDefault="000B4073" w:rsidP="000B4073">
            <w:r w:rsidRPr="00847992">
              <w:t>FOIA24</w:t>
            </w:r>
          </w:p>
        </w:tc>
        <w:tc>
          <w:tcPr>
            <w:tcW w:w="2435" w:type="dxa"/>
          </w:tcPr>
          <w:p w14:paraId="3F8923AA" w14:textId="2F31817D" w:rsidR="000B4073" w:rsidRDefault="000B4073" w:rsidP="000B4073">
            <w:r w:rsidRPr="00847992">
              <w:t>Section 24</w:t>
            </w:r>
          </w:p>
        </w:tc>
        <w:tc>
          <w:tcPr>
            <w:tcW w:w="5193" w:type="dxa"/>
          </w:tcPr>
          <w:p w14:paraId="0B2A068E" w14:textId="7BA9B6DF" w:rsidR="000B4073" w:rsidRDefault="000B4073" w:rsidP="000B4073">
            <w:r w:rsidRPr="00847992">
              <w:t>National security. (public interest test)</w:t>
            </w:r>
          </w:p>
        </w:tc>
      </w:tr>
      <w:tr w:rsidR="000B4073" w14:paraId="64D53A76" w14:textId="77777777" w:rsidTr="000B4073">
        <w:trPr>
          <w:cantSplit/>
        </w:trPr>
        <w:tc>
          <w:tcPr>
            <w:tcW w:w="1388" w:type="dxa"/>
          </w:tcPr>
          <w:p w14:paraId="4F7A63FD" w14:textId="0B975E8F" w:rsidR="000B4073" w:rsidRDefault="000B4073" w:rsidP="000B4073">
            <w:r w:rsidRPr="00847992">
              <w:t>FOIA26</w:t>
            </w:r>
          </w:p>
        </w:tc>
        <w:tc>
          <w:tcPr>
            <w:tcW w:w="2435" w:type="dxa"/>
          </w:tcPr>
          <w:p w14:paraId="255AAF36" w14:textId="05937C29" w:rsidR="000B4073" w:rsidRDefault="000B4073" w:rsidP="000B4073">
            <w:r w:rsidRPr="00847992">
              <w:t>Section 26</w:t>
            </w:r>
          </w:p>
        </w:tc>
        <w:tc>
          <w:tcPr>
            <w:tcW w:w="5193" w:type="dxa"/>
          </w:tcPr>
          <w:p w14:paraId="23007D57" w14:textId="022B5B68" w:rsidR="000B4073" w:rsidRDefault="000B4073" w:rsidP="000B4073">
            <w:r w:rsidRPr="00847992">
              <w:t>Defence. (public interest test)</w:t>
            </w:r>
          </w:p>
        </w:tc>
      </w:tr>
      <w:tr w:rsidR="000B4073" w14:paraId="0E548337" w14:textId="77777777" w:rsidTr="000B4073">
        <w:trPr>
          <w:cantSplit/>
        </w:trPr>
        <w:tc>
          <w:tcPr>
            <w:tcW w:w="1388" w:type="dxa"/>
          </w:tcPr>
          <w:p w14:paraId="04AFAD37" w14:textId="420DD1EB" w:rsidR="000B4073" w:rsidRDefault="000B4073" w:rsidP="000B4073">
            <w:r w:rsidRPr="00847992">
              <w:t>FOIA27</w:t>
            </w:r>
          </w:p>
        </w:tc>
        <w:tc>
          <w:tcPr>
            <w:tcW w:w="2435" w:type="dxa"/>
          </w:tcPr>
          <w:p w14:paraId="6294B8FF" w14:textId="1DFAA67F" w:rsidR="000B4073" w:rsidRDefault="000B4073" w:rsidP="000B4073">
            <w:r w:rsidRPr="00847992">
              <w:t>Section 27</w:t>
            </w:r>
          </w:p>
        </w:tc>
        <w:tc>
          <w:tcPr>
            <w:tcW w:w="5193" w:type="dxa"/>
          </w:tcPr>
          <w:p w14:paraId="7E89FA4E" w14:textId="1FB5B072" w:rsidR="000B4073" w:rsidRDefault="000B4073" w:rsidP="000B4073">
            <w:r w:rsidRPr="00847992">
              <w:t>International relations. (public interest test)</w:t>
            </w:r>
          </w:p>
        </w:tc>
      </w:tr>
      <w:tr w:rsidR="000B4073" w14:paraId="2100DD3D" w14:textId="77777777" w:rsidTr="000B4073">
        <w:trPr>
          <w:cantSplit/>
        </w:trPr>
        <w:tc>
          <w:tcPr>
            <w:tcW w:w="1388" w:type="dxa"/>
          </w:tcPr>
          <w:p w14:paraId="15BFF9C3" w14:textId="3B86BAA3" w:rsidR="000B4073" w:rsidRDefault="000B4073" w:rsidP="000B4073">
            <w:r w:rsidRPr="00847992">
              <w:t>FOIA28</w:t>
            </w:r>
          </w:p>
        </w:tc>
        <w:tc>
          <w:tcPr>
            <w:tcW w:w="2435" w:type="dxa"/>
          </w:tcPr>
          <w:p w14:paraId="00DD60CC" w14:textId="7763A09A" w:rsidR="000B4073" w:rsidRDefault="000B4073" w:rsidP="000B4073">
            <w:r w:rsidRPr="00847992">
              <w:t>Section 28</w:t>
            </w:r>
          </w:p>
        </w:tc>
        <w:tc>
          <w:tcPr>
            <w:tcW w:w="5193" w:type="dxa"/>
          </w:tcPr>
          <w:p w14:paraId="47D71301" w14:textId="7E10D571" w:rsidR="000B4073" w:rsidRDefault="000B4073" w:rsidP="000B4073">
            <w:r w:rsidRPr="00847992">
              <w:t>Relations within the United Kingdom. (public interest test)</w:t>
            </w:r>
          </w:p>
        </w:tc>
      </w:tr>
      <w:tr w:rsidR="000B4073" w14:paraId="549E3188" w14:textId="77777777" w:rsidTr="000B4073">
        <w:trPr>
          <w:cantSplit/>
        </w:trPr>
        <w:tc>
          <w:tcPr>
            <w:tcW w:w="1388" w:type="dxa"/>
          </w:tcPr>
          <w:p w14:paraId="56A30719" w14:textId="3AA936C5" w:rsidR="000B4073" w:rsidRDefault="000B4073" w:rsidP="000B4073">
            <w:r w:rsidRPr="00847992">
              <w:t>FOIA29</w:t>
            </w:r>
          </w:p>
        </w:tc>
        <w:tc>
          <w:tcPr>
            <w:tcW w:w="2435" w:type="dxa"/>
          </w:tcPr>
          <w:p w14:paraId="4754250B" w14:textId="0A37663D" w:rsidR="000B4073" w:rsidRDefault="000B4073" w:rsidP="000B4073">
            <w:r w:rsidRPr="00847992">
              <w:t>Section 29</w:t>
            </w:r>
          </w:p>
        </w:tc>
        <w:tc>
          <w:tcPr>
            <w:tcW w:w="5193" w:type="dxa"/>
          </w:tcPr>
          <w:p w14:paraId="021E0478" w14:textId="38AE2EA7" w:rsidR="000B4073" w:rsidRDefault="000B4073" w:rsidP="000B4073">
            <w:r w:rsidRPr="00847992">
              <w:t>The economy. (public interest test)</w:t>
            </w:r>
          </w:p>
        </w:tc>
      </w:tr>
      <w:tr w:rsidR="000B4073" w14:paraId="6C2F3651" w14:textId="77777777" w:rsidTr="000B4073">
        <w:trPr>
          <w:cantSplit/>
        </w:trPr>
        <w:tc>
          <w:tcPr>
            <w:tcW w:w="1388" w:type="dxa"/>
          </w:tcPr>
          <w:p w14:paraId="2E7E890B" w14:textId="7E4B93E4" w:rsidR="000B4073" w:rsidRDefault="000B4073" w:rsidP="000B4073">
            <w:r w:rsidRPr="00847992">
              <w:t>FOIA30</w:t>
            </w:r>
          </w:p>
        </w:tc>
        <w:tc>
          <w:tcPr>
            <w:tcW w:w="2435" w:type="dxa"/>
          </w:tcPr>
          <w:p w14:paraId="475C43DC" w14:textId="1DAC6BDD" w:rsidR="000B4073" w:rsidRDefault="000B4073" w:rsidP="000B4073">
            <w:r w:rsidRPr="00847992">
              <w:t>Section 30</w:t>
            </w:r>
          </w:p>
        </w:tc>
        <w:tc>
          <w:tcPr>
            <w:tcW w:w="5193" w:type="dxa"/>
          </w:tcPr>
          <w:p w14:paraId="39A43919" w14:textId="3869EA04" w:rsidR="000B4073" w:rsidRDefault="000B4073" w:rsidP="000B4073">
            <w:r w:rsidRPr="00847992">
              <w:t>Investigations and proceedings conducted by public authorities. (public interest test)</w:t>
            </w:r>
          </w:p>
        </w:tc>
      </w:tr>
      <w:tr w:rsidR="000B4073" w14:paraId="00F9E1E6" w14:textId="77777777" w:rsidTr="000B4073">
        <w:trPr>
          <w:cantSplit/>
        </w:trPr>
        <w:tc>
          <w:tcPr>
            <w:tcW w:w="1388" w:type="dxa"/>
          </w:tcPr>
          <w:p w14:paraId="152A4908" w14:textId="7F486350" w:rsidR="000B4073" w:rsidRDefault="000B4073" w:rsidP="000B4073">
            <w:r w:rsidRPr="00847992">
              <w:t>FOIA31</w:t>
            </w:r>
          </w:p>
        </w:tc>
        <w:tc>
          <w:tcPr>
            <w:tcW w:w="2435" w:type="dxa"/>
          </w:tcPr>
          <w:p w14:paraId="1240652B" w14:textId="673B1FB9" w:rsidR="000B4073" w:rsidRDefault="000B4073" w:rsidP="000B4073">
            <w:r w:rsidRPr="00847992">
              <w:t>Section 31</w:t>
            </w:r>
          </w:p>
        </w:tc>
        <w:tc>
          <w:tcPr>
            <w:tcW w:w="5193" w:type="dxa"/>
          </w:tcPr>
          <w:p w14:paraId="4B75CB02" w14:textId="5647D55D" w:rsidR="000B4073" w:rsidRDefault="000B4073" w:rsidP="000B4073">
            <w:r w:rsidRPr="00847992">
              <w:t>Law enforcement. (public interest test)</w:t>
            </w:r>
          </w:p>
        </w:tc>
      </w:tr>
      <w:tr w:rsidR="000B4073" w14:paraId="605C0027" w14:textId="77777777" w:rsidTr="000B4073">
        <w:trPr>
          <w:cantSplit/>
        </w:trPr>
        <w:tc>
          <w:tcPr>
            <w:tcW w:w="1388" w:type="dxa"/>
          </w:tcPr>
          <w:p w14:paraId="47461425" w14:textId="1E9C7677" w:rsidR="000B4073" w:rsidRDefault="000B4073" w:rsidP="000B4073">
            <w:r w:rsidRPr="00847992">
              <w:t>FOIA32</w:t>
            </w:r>
          </w:p>
        </w:tc>
        <w:tc>
          <w:tcPr>
            <w:tcW w:w="2435" w:type="dxa"/>
          </w:tcPr>
          <w:p w14:paraId="667FA814" w14:textId="14771325" w:rsidR="000B4073" w:rsidRDefault="000B4073" w:rsidP="000B4073">
            <w:r w:rsidRPr="00847992">
              <w:t>Section 32</w:t>
            </w:r>
          </w:p>
        </w:tc>
        <w:tc>
          <w:tcPr>
            <w:tcW w:w="5193" w:type="dxa"/>
          </w:tcPr>
          <w:p w14:paraId="4A6002E6" w14:textId="4C4D4845" w:rsidR="000B4073" w:rsidRDefault="000B4073" w:rsidP="000B4073">
            <w:r w:rsidRPr="00847992">
              <w:t>Court records, etc. (absolute)</w:t>
            </w:r>
          </w:p>
        </w:tc>
      </w:tr>
      <w:tr w:rsidR="000B4073" w14:paraId="0D51F53B" w14:textId="77777777" w:rsidTr="000B4073">
        <w:trPr>
          <w:cantSplit/>
        </w:trPr>
        <w:tc>
          <w:tcPr>
            <w:tcW w:w="1388" w:type="dxa"/>
          </w:tcPr>
          <w:p w14:paraId="08F10DCF" w14:textId="11721AE4" w:rsidR="000B4073" w:rsidRDefault="000B4073" w:rsidP="000B4073">
            <w:r w:rsidRPr="00847992">
              <w:t>FOIA33</w:t>
            </w:r>
          </w:p>
        </w:tc>
        <w:tc>
          <w:tcPr>
            <w:tcW w:w="2435" w:type="dxa"/>
          </w:tcPr>
          <w:p w14:paraId="22AB798B" w14:textId="444EE3DB" w:rsidR="000B4073" w:rsidRDefault="000B4073" w:rsidP="000B4073">
            <w:r w:rsidRPr="00847992">
              <w:t>Section 33</w:t>
            </w:r>
          </w:p>
        </w:tc>
        <w:tc>
          <w:tcPr>
            <w:tcW w:w="5193" w:type="dxa"/>
          </w:tcPr>
          <w:p w14:paraId="27629DF1" w14:textId="7D888123" w:rsidR="000B4073" w:rsidRDefault="000B4073" w:rsidP="000B4073">
            <w:r w:rsidRPr="00847992">
              <w:t>Audit functions. (public interest test)</w:t>
            </w:r>
          </w:p>
        </w:tc>
      </w:tr>
      <w:tr w:rsidR="000B4073" w14:paraId="45A96C11" w14:textId="77777777" w:rsidTr="000B4073">
        <w:trPr>
          <w:cantSplit/>
        </w:trPr>
        <w:tc>
          <w:tcPr>
            <w:tcW w:w="1388" w:type="dxa"/>
          </w:tcPr>
          <w:p w14:paraId="4151825C" w14:textId="3E298434" w:rsidR="000B4073" w:rsidRDefault="000B4073" w:rsidP="000B4073">
            <w:r w:rsidRPr="00847992">
              <w:t>FOIA34</w:t>
            </w:r>
          </w:p>
        </w:tc>
        <w:tc>
          <w:tcPr>
            <w:tcW w:w="2435" w:type="dxa"/>
          </w:tcPr>
          <w:p w14:paraId="6F02D085" w14:textId="70EAE82D" w:rsidR="000B4073" w:rsidRDefault="000B4073" w:rsidP="000B4073">
            <w:r w:rsidRPr="00847992">
              <w:t>Section 34</w:t>
            </w:r>
          </w:p>
        </w:tc>
        <w:tc>
          <w:tcPr>
            <w:tcW w:w="5193" w:type="dxa"/>
          </w:tcPr>
          <w:p w14:paraId="5A067AFF" w14:textId="09C4C8CE" w:rsidR="000B4073" w:rsidRDefault="000B4073" w:rsidP="000B4073">
            <w:r w:rsidRPr="00847992">
              <w:t>Parliamentary privilege. (absolute)</w:t>
            </w:r>
          </w:p>
        </w:tc>
      </w:tr>
      <w:tr w:rsidR="000B4073" w14:paraId="25151D50" w14:textId="77777777" w:rsidTr="000B4073">
        <w:trPr>
          <w:cantSplit/>
        </w:trPr>
        <w:tc>
          <w:tcPr>
            <w:tcW w:w="1388" w:type="dxa"/>
          </w:tcPr>
          <w:p w14:paraId="72E87987" w14:textId="1E3D4FAA" w:rsidR="000B4073" w:rsidRDefault="000B4073" w:rsidP="000B4073">
            <w:r w:rsidRPr="00847992">
              <w:t>FOIA35</w:t>
            </w:r>
          </w:p>
        </w:tc>
        <w:tc>
          <w:tcPr>
            <w:tcW w:w="2435" w:type="dxa"/>
          </w:tcPr>
          <w:p w14:paraId="5B8B2BF9" w14:textId="19BE39EE" w:rsidR="000B4073" w:rsidRDefault="000B4073" w:rsidP="000B4073">
            <w:r w:rsidRPr="00847992">
              <w:t>Section 35</w:t>
            </w:r>
          </w:p>
        </w:tc>
        <w:tc>
          <w:tcPr>
            <w:tcW w:w="5193" w:type="dxa"/>
          </w:tcPr>
          <w:p w14:paraId="0522DA15" w14:textId="59F730B7" w:rsidR="000B4073" w:rsidRDefault="000B4073" w:rsidP="000B4073">
            <w:r w:rsidRPr="00847992">
              <w:t>Formulation of government policy, etc. (public interest test)</w:t>
            </w:r>
          </w:p>
        </w:tc>
      </w:tr>
      <w:tr w:rsidR="000B4073" w14:paraId="06C4E024" w14:textId="77777777" w:rsidTr="000B4073">
        <w:trPr>
          <w:cantSplit/>
        </w:trPr>
        <w:tc>
          <w:tcPr>
            <w:tcW w:w="1388" w:type="dxa"/>
          </w:tcPr>
          <w:p w14:paraId="2186AB7C" w14:textId="6840CFD1" w:rsidR="000B4073" w:rsidRDefault="000B4073" w:rsidP="000B4073">
            <w:r w:rsidRPr="00847992">
              <w:t>FOIA36CL</w:t>
            </w:r>
          </w:p>
        </w:tc>
        <w:tc>
          <w:tcPr>
            <w:tcW w:w="2435" w:type="dxa"/>
          </w:tcPr>
          <w:p w14:paraId="466D7323" w14:textId="2F97BC7E" w:rsidR="000B4073" w:rsidRDefault="000B4073" w:rsidP="000B4073">
            <w:r w:rsidRPr="00847992">
              <w:t>Section 36</w:t>
            </w:r>
          </w:p>
        </w:tc>
        <w:tc>
          <w:tcPr>
            <w:tcW w:w="5193" w:type="dxa"/>
          </w:tcPr>
          <w:p w14:paraId="6FE6DD4E" w14:textId="53C91ECB" w:rsidR="000B4073" w:rsidRDefault="000B4073" w:rsidP="000B4073">
            <w:r w:rsidRPr="00847992">
              <w:t>Prejudice to effective conduct of public affairs - Commons or Lords. (absolute)</w:t>
            </w:r>
          </w:p>
        </w:tc>
      </w:tr>
      <w:tr w:rsidR="000B4073" w14:paraId="2DA48F00" w14:textId="77777777" w:rsidTr="000B4073">
        <w:trPr>
          <w:cantSplit/>
        </w:trPr>
        <w:tc>
          <w:tcPr>
            <w:tcW w:w="1388" w:type="dxa"/>
          </w:tcPr>
          <w:p w14:paraId="06CD5C5A" w14:textId="0B9DF160" w:rsidR="000B4073" w:rsidRDefault="000B4073" w:rsidP="000B4073">
            <w:r w:rsidRPr="00847992">
              <w:t>FOIA36</w:t>
            </w:r>
          </w:p>
        </w:tc>
        <w:tc>
          <w:tcPr>
            <w:tcW w:w="2435" w:type="dxa"/>
          </w:tcPr>
          <w:p w14:paraId="0F5C985A" w14:textId="02F93BCD" w:rsidR="000B4073" w:rsidRDefault="000B4073" w:rsidP="000B4073">
            <w:r w:rsidRPr="00847992">
              <w:t>Section 36</w:t>
            </w:r>
          </w:p>
        </w:tc>
        <w:tc>
          <w:tcPr>
            <w:tcW w:w="5193" w:type="dxa"/>
          </w:tcPr>
          <w:p w14:paraId="6E4D7C40" w14:textId="4750EB5D" w:rsidR="000B4073" w:rsidRDefault="000B4073" w:rsidP="000B4073">
            <w:r w:rsidRPr="00847992">
              <w:t>Prejudice to effective conduct of public affairs. (public interest test)</w:t>
            </w:r>
          </w:p>
        </w:tc>
      </w:tr>
      <w:tr w:rsidR="000B4073" w14:paraId="1F547A60" w14:textId="77777777" w:rsidTr="000B4073">
        <w:trPr>
          <w:cantSplit/>
        </w:trPr>
        <w:tc>
          <w:tcPr>
            <w:tcW w:w="1388" w:type="dxa"/>
          </w:tcPr>
          <w:p w14:paraId="1F146113" w14:textId="014416B4" w:rsidR="000B4073" w:rsidRDefault="000B4073" w:rsidP="000B4073">
            <w:r w:rsidRPr="00847992">
              <w:t>FOIA37C</w:t>
            </w:r>
          </w:p>
        </w:tc>
        <w:tc>
          <w:tcPr>
            <w:tcW w:w="2435" w:type="dxa"/>
          </w:tcPr>
          <w:p w14:paraId="6BDCCCAC" w14:textId="07C7845A" w:rsidR="000B4073" w:rsidRDefault="000B4073" w:rsidP="000B4073">
            <w:r w:rsidRPr="00847992">
              <w:t>Section 37 1(a) to (ab) and (2)</w:t>
            </w:r>
          </w:p>
        </w:tc>
        <w:tc>
          <w:tcPr>
            <w:tcW w:w="5193" w:type="dxa"/>
          </w:tcPr>
          <w:p w14:paraId="10A4DA39" w14:textId="3C6B1B3A" w:rsidR="000B4073" w:rsidRDefault="000B4073" w:rsidP="000B4073">
            <w:r w:rsidRPr="00847992">
              <w:t>Communications with His Majesty, etc, and honours (absolute for these cases)</w:t>
            </w:r>
          </w:p>
        </w:tc>
      </w:tr>
      <w:tr w:rsidR="000B4073" w14:paraId="794FBFCD" w14:textId="77777777" w:rsidTr="000B4073">
        <w:trPr>
          <w:cantSplit/>
        </w:trPr>
        <w:tc>
          <w:tcPr>
            <w:tcW w:w="1388" w:type="dxa"/>
          </w:tcPr>
          <w:p w14:paraId="38393841" w14:textId="4D8FF551" w:rsidR="000B4073" w:rsidRDefault="000B4073" w:rsidP="000B4073">
            <w:r w:rsidRPr="00847992">
              <w:t>FOIA37</w:t>
            </w:r>
          </w:p>
        </w:tc>
        <w:tc>
          <w:tcPr>
            <w:tcW w:w="2435" w:type="dxa"/>
          </w:tcPr>
          <w:p w14:paraId="062FDFCC" w14:textId="2167CAF7" w:rsidR="000B4073" w:rsidRDefault="000B4073" w:rsidP="000B4073">
            <w:r w:rsidRPr="00847992">
              <w:t>Section 37 1(ac) to (b) and (2)</w:t>
            </w:r>
          </w:p>
        </w:tc>
        <w:tc>
          <w:tcPr>
            <w:tcW w:w="5193" w:type="dxa"/>
          </w:tcPr>
          <w:p w14:paraId="75A941D7" w14:textId="6EB70EDF" w:rsidR="000B4073" w:rsidRDefault="000B4073" w:rsidP="000B4073">
            <w:r w:rsidRPr="00847992">
              <w:t>Communications with His Majesty, etc, and honours (public interest test for these cases)</w:t>
            </w:r>
          </w:p>
        </w:tc>
      </w:tr>
      <w:tr w:rsidR="000B4073" w14:paraId="60A38ADD" w14:textId="77777777" w:rsidTr="000B4073">
        <w:trPr>
          <w:cantSplit/>
        </w:trPr>
        <w:tc>
          <w:tcPr>
            <w:tcW w:w="1388" w:type="dxa"/>
          </w:tcPr>
          <w:p w14:paraId="02A93430" w14:textId="60D60FE7" w:rsidR="000B4073" w:rsidRDefault="000B4073" w:rsidP="000B4073">
            <w:r w:rsidRPr="00847992">
              <w:t>FOIA38</w:t>
            </w:r>
          </w:p>
        </w:tc>
        <w:tc>
          <w:tcPr>
            <w:tcW w:w="2435" w:type="dxa"/>
          </w:tcPr>
          <w:p w14:paraId="3043C132" w14:textId="4B75CC48" w:rsidR="000B4073" w:rsidRDefault="000B4073" w:rsidP="000B4073">
            <w:r w:rsidRPr="00847992">
              <w:t>Section 38</w:t>
            </w:r>
          </w:p>
        </w:tc>
        <w:tc>
          <w:tcPr>
            <w:tcW w:w="5193" w:type="dxa"/>
          </w:tcPr>
          <w:p w14:paraId="32577801" w14:textId="62FA09F1" w:rsidR="000B4073" w:rsidRDefault="000B4073" w:rsidP="000B4073">
            <w:r w:rsidRPr="00847992">
              <w:t>Health and safety. (public interest test)</w:t>
            </w:r>
          </w:p>
        </w:tc>
      </w:tr>
      <w:tr w:rsidR="000B4073" w14:paraId="070E50BB" w14:textId="77777777" w:rsidTr="000B4073">
        <w:trPr>
          <w:cantSplit/>
        </w:trPr>
        <w:tc>
          <w:tcPr>
            <w:tcW w:w="1388" w:type="dxa"/>
          </w:tcPr>
          <w:p w14:paraId="3CCD9D57" w14:textId="4818135C" w:rsidR="000B4073" w:rsidRDefault="000B4073" w:rsidP="000B4073">
            <w:r w:rsidRPr="00847992">
              <w:t>FOIA39</w:t>
            </w:r>
          </w:p>
        </w:tc>
        <w:tc>
          <w:tcPr>
            <w:tcW w:w="2435" w:type="dxa"/>
          </w:tcPr>
          <w:p w14:paraId="3719F1B1" w14:textId="7465AF36" w:rsidR="000B4073" w:rsidRDefault="000B4073" w:rsidP="000B4073">
            <w:r w:rsidRPr="00847992">
              <w:t>Section 39</w:t>
            </w:r>
          </w:p>
        </w:tc>
        <w:tc>
          <w:tcPr>
            <w:tcW w:w="5193" w:type="dxa"/>
          </w:tcPr>
          <w:p w14:paraId="7959DA08" w14:textId="7BFF8F05" w:rsidR="000B4073" w:rsidRDefault="000B4073" w:rsidP="000B4073">
            <w:r w:rsidRPr="00847992">
              <w:t>Environmental information. (public interest test)</w:t>
            </w:r>
          </w:p>
        </w:tc>
      </w:tr>
      <w:tr w:rsidR="000B4073" w14:paraId="23C201A5" w14:textId="77777777" w:rsidTr="000B4073">
        <w:trPr>
          <w:cantSplit/>
        </w:trPr>
        <w:tc>
          <w:tcPr>
            <w:tcW w:w="1388" w:type="dxa"/>
          </w:tcPr>
          <w:p w14:paraId="77AA9A64" w14:textId="2F514066" w:rsidR="000B4073" w:rsidRDefault="000B4073" w:rsidP="000B4073">
            <w:r w:rsidRPr="00847992">
              <w:t>FOIA40(1)</w:t>
            </w:r>
          </w:p>
        </w:tc>
        <w:tc>
          <w:tcPr>
            <w:tcW w:w="2435" w:type="dxa"/>
          </w:tcPr>
          <w:p w14:paraId="66F1E0BE" w14:textId="5F7FC066" w:rsidR="000B4073" w:rsidRDefault="000B4073" w:rsidP="000B4073">
            <w:r w:rsidRPr="00847992">
              <w:t>Section 40(1))</w:t>
            </w:r>
          </w:p>
        </w:tc>
        <w:tc>
          <w:tcPr>
            <w:tcW w:w="5193" w:type="dxa"/>
          </w:tcPr>
          <w:p w14:paraId="6847C0F2" w14:textId="65C86463" w:rsidR="000B4073" w:rsidRDefault="000B4073" w:rsidP="000B4073">
            <w:r w:rsidRPr="00847992">
              <w:t>Personal information of requester (absolute</w:t>
            </w:r>
          </w:p>
        </w:tc>
      </w:tr>
      <w:tr w:rsidR="000B4073" w14:paraId="34A74F30" w14:textId="77777777" w:rsidTr="000B4073">
        <w:trPr>
          <w:cantSplit/>
        </w:trPr>
        <w:tc>
          <w:tcPr>
            <w:tcW w:w="1388" w:type="dxa"/>
          </w:tcPr>
          <w:p w14:paraId="6965FA03" w14:textId="774EB587" w:rsidR="000B4073" w:rsidRDefault="000B4073" w:rsidP="000B4073">
            <w:r w:rsidRPr="00847992">
              <w:t>FOIA40(2)A</w:t>
            </w:r>
          </w:p>
        </w:tc>
        <w:tc>
          <w:tcPr>
            <w:tcW w:w="2435" w:type="dxa"/>
          </w:tcPr>
          <w:p w14:paraId="08352D05" w14:textId="34839ACF" w:rsidR="000B4073" w:rsidRDefault="000B4073" w:rsidP="000B4073">
            <w:r w:rsidRPr="00847992">
              <w:t>Section 40(2)</w:t>
            </w:r>
          </w:p>
        </w:tc>
        <w:tc>
          <w:tcPr>
            <w:tcW w:w="5193" w:type="dxa"/>
          </w:tcPr>
          <w:p w14:paraId="7B0CC9D1" w14:textId="12CBD6D0" w:rsidR="000B4073" w:rsidRDefault="000B4073" w:rsidP="000B4073">
            <w:r w:rsidRPr="00847992">
              <w:t>Personal information of others, satisfying a condition in 3A-4A (absolute)</w:t>
            </w:r>
          </w:p>
        </w:tc>
      </w:tr>
      <w:tr w:rsidR="000B4073" w14:paraId="0FA4A86C" w14:textId="77777777" w:rsidTr="000B4073">
        <w:trPr>
          <w:cantSplit/>
        </w:trPr>
        <w:tc>
          <w:tcPr>
            <w:tcW w:w="1388" w:type="dxa"/>
          </w:tcPr>
          <w:p w14:paraId="4253DABB" w14:textId="0DCF56B6" w:rsidR="000B4073" w:rsidRDefault="000B4073" w:rsidP="000B4073">
            <w:r w:rsidRPr="00847992">
              <w:t>FOIA40(2)</w:t>
            </w:r>
          </w:p>
        </w:tc>
        <w:tc>
          <w:tcPr>
            <w:tcW w:w="2435" w:type="dxa"/>
          </w:tcPr>
          <w:p w14:paraId="25FAFDD8" w14:textId="47E28164" w:rsidR="000B4073" w:rsidRDefault="000B4073" w:rsidP="000B4073">
            <w:r w:rsidRPr="00847992">
              <w:t>Section 40(2)</w:t>
            </w:r>
          </w:p>
        </w:tc>
        <w:tc>
          <w:tcPr>
            <w:tcW w:w="5193" w:type="dxa"/>
          </w:tcPr>
          <w:p w14:paraId="28E90D01" w14:textId="0C42D657" w:rsidR="000B4073" w:rsidRDefault="000B4073" w:rsidP="000B4073">
            <w:r w:rsidRPr="00847992">
              <w:t>Personal information of others, not satisfying a condition in 3A-4A (public interest test)</w:t>
            </w:r>
          </w:p>
        </w:tc>
      </w:tr>
      <w:tr w:rsidR="000B4073" w14:paraId="37E3298E" w14:textId="77777777" w:rsidTr="000B4073">
        <w:trPr>
          <w:cantSplit/>
        </w:trPr>
        <w:tc>
          <w:tcPr>
            <w:tcW w:w="1388" w:type="dxa"/>
          </w:tcPr>
          <w:p w14:paraId="0016FB80" w14:textId="348734CA" w:rsidR="000B4073" w:rsidRDefault="000B4073" w:rsidP="000B4073">
            <w:r w:rsidRPr="00847992">
              <w:t>FOIA41</w:t>
            </w:r>
          </w:p>
        </w:tc>
        <w:tc>
          <w:tcPr>
            <w:tcW w:w="2435" w:type="dxa"/>
          </w:tcPr>
          <w:p w14:paraId="0CBB0F1B" w14:textId="3BA0767C" w:rsidR="000B4073" w:rsidRDefault="000B4073" w:rsidP="000B4073">
            <w:r w:rsidRPr="00847992">
              <w:t>Section 41</w:t>
            </w:r>
          </w:p>
        </w:tc>
        <w:tc>
          <w:tcPr>
            <w:tcW w:w="5193" w:type="dxa"/>
          </w:tcPr>
          <w:p w14:paraId="7F3F3BB9" w14:textId="6F8A4ED8" w:rsidR="000B4073" w:rsidRDefault="000B4073" w:rsidP="000B4073">
            <w:r w:rsidRPr="00847992">
              <w:t>Information provided in confidence.  (absolute)</w:t>
            </w:r>
          </w:p>
        </w:tc>
      </w:tr>
      <w:tr w:rsidR="000B4073" w14:paraId="3A23F2BE" w14:textId="77777777" w:rsidTr="000B4073">
        <w:trPr>
          <w:cantSplit/>
        </w:trPr>
        <w:tc>
          <w:tcPr>
            <w:tcW w:w="1388" w:type="dxa"/>
          </w:tcPr>
          <w:p w14:paraId="64BBECE3" w14:textId="27FFAE61" w:rsidR="000B4073" w:rsidRPr="001E1FD6" w:rsidRDefault="000B4073" w:rsidP="000B4073">
            <w:r w:rsidRPr="00847992">
              <w:t>FOIA42</w:t>
            </w:r>
          </w:p>
        </w:tc>
        <w:tc>
          <w:tcPr>
            <w:tcW w:w="2435" w:type="dxa"/>
          </w:tcPr>
          <w:p w14:paraId="187BB967" w14:textId="16D18719" w:rsidR="000B4073" w:rsidRPr="001E1FD6" w:rsidRDefault="000B4073" w:rsidP="000B4073">
            <w:r w:rsidRPr="00847992">
              <w:t>Section 42</w:t>
            </w:r>
          </w:p>
        </w:tc>
        <w:tc>
          <w:tcPr>
            <w:tcW w:w="5193" w:type="dxa"/>
          </w:tcPr>
          <w:p w14:paraId="5D845E56" w14:textId="7F3884F9" w:rsidR="000B4073" w:rsidRPr="001E1FD6" w:rsidRDefault="000B4073" w:rsidP="000B4073">
            <w:r w:rsidRPr="00847992">
              <w:t>Legal professional privilege. (public interest test)</w:t>
            </w:r>
          </w:p>
        </w:tc>
      </w:tr>
      <w:tr w:rsidR="000B4073" w14:paraId="6141760E" w14:textId="77777777" w:rsidTr="000B4073">
        <w:trPr>
          <w:cantSplit/>
        </w:trPr>
        <w:tc>
          <w:tcPr>
            <w:tcW w:w="1388" w:type="dxa"/>
          </w:tcPr>
          <w:p w14:paraId="566DF9F6" w14:textId="36523BD2" w:rsidR="000B4073" w:rsidRPr="001E1FD6" w:rsidRDefault="000B4073" w:rsidP="000B4073">
            <w:r w:rsidRPr="00847992">
              <w:t>FOIA43</w:t>
            </w:r>
          </w:p>
        </w:tc>
        <w:tc>
          <w:tcPr>
            <w:tcW w:w="2435" w:type="dxa"/>
          </w:tcPr>
          <w:p w14:paraId="541B3AE4" w14:textId="0BCDA868" w:rsidR="000B4073" w:rsidRPr="001E1FD6" w:rsidRDefault="000B4073" w:rsidP="000B4073">
            <w:r w:rsidRPr="00847992">
              <w:t>Section 43</w:t>
            </w:r>
          </w:p>
        </w:tc>
        <w:tc>
          <w:tcPr>
            <w:tcW w:w="5193" w:type="dxa"/>
          </w:tcPr>
          <w:p w14:paraId="33AF2594" w14:textId="6BC24B56" w:rsidR="000B4073" w:rsidRPr="001E1FD6" w:rsidRDefault="000B4073" w:rsidP="000B4073">
            <w:r w:rsidRPr="00847992">
              <w:t>Commercial interests. (public interest test)</w:t>
            </w:r>
          </w:p>
        </w:tc>
      </w:tr>
      <w:tr w:rsidR="000B4073" w14:paraId="30F1EFBD" w14:textId="77777777" w:rsidTr="000B4073">
        <w:trPr>
          <w:cantSplit/>
        </w:trPr>
        <w:tc>
          <w:tcPr>
            <w:tcW w:w="1388" w:type="dxa"/>
          </w:tcPr>
          <w:p w14:paraId="65D187B1" w14:textId="17D10CDE" w:rsidR="000B4073" w:rsidRPr="001E1FD6" w:rsidRDefault="000B4073" w:rsidP="000B4073">
            <w:r w:rsidRPr="00847992">
              <w:t>FOIA44</w:t>
            </w:r>
          </w:p>
        </w:tc>
        <w:tc>
          <w:tcPr>
            <w:tcW w:w="2435" w:type="dxa"/>
          </w:tcPr>
          <w:p w14:paraId="324F8DAF" w14:textId="49E76668" w:rsidR="000B4073" w:rsidRPr="001E1FD6" w:rsidRDefault="000B4073" w:rsidP="000B4073">
            <w:r w:rsidRPr="00847992">
              <w:t>Section 44</w:t>
            </w:r>
          </w:p>
        </w:tc>
        <w:tc>
          <w:tcPr>
            <w:tcW w:w="5193" w:type="dxa"/>
          </w:tcPr>
          <w:p w14:paraId="30FB3A22" w14:textId="4D5081BE" w:rsidR="000B4073" w:rsidRPr="001E1FD6" w:rsidRDefault="000B4073" w:rsidP="000B4073">
            <w:r w:rsidRPr="00847992">
              <w:t>Prohibitions on disclosure. (absolute)</w:t>
            </w:r>
          </w:p>
        </w:tc>
      </w:tr>
    </w:tbl>
    <w:p w14:paraId="69CDFCAB" w14:textId="77777777" w:rsidR="006B408A" w:rsidRDefault="006B408A" w:rsidP="00A24814"/>
    <w:p w14:paraId="419D82D7" w14:textId="52B13CA9" w:rsidR="000B4073" w:rsidRDefault="000B4073">
      <w:r>
        <w:br w:type="page"/>
      </w:r>
    </w:p>
    <w:p w14:paraId="7470EEF7" w14:textId="756A51FF" w:rsidR="000B4073" w:rsidRDefault="000B4073" w:rsidP="000B4073">
      <w:pPr>
        <w:pStyle w:val="Heading2"/>
      </w:pPr>
      <w:r>
        <w:lastRenderedPageBreak/>
        <w:t>Environmental Information Regulations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4768"/>
      </w:tblGrid>
      <w:tr w:rsidR="000B4073" w:rsidRPr="00BA7642" w14:paraId="30D788C9" w14:textId="77777777" w:rsidTr="00ED3D99">
        <w:trPr>
          <w:cantSplit/>
          <w:tblHeader/>
        </w:trPr>
        <w:tc>
          <w:tcPr>
            <w:tcW w:w="1696" w:type="dxa"/>
          </w:tcPr>
          <w:p w14:paraId="1EAC5F37" w14:textId="7141DD6D" w:rsidR="000B4073" w:rsidRPr="00BA7642" w:rsidRDefault="00BA7642" w:rsidP="000B4073">
            <w:pPr>
              <w:rPr>
                <w:b/>
                <w:bCs/>
              </w:rPr>
            </w:pPr>
            <w:r w:rsidRPr="00BA7642">
              <w:rPr>
                <w:b/>
                <w:bCs/>
              </w:rPr>
              <w:t>Code</w:t>
            </w:r>
          </w:p>
        </w:tc>
        <w:tc>
          <w:tcPr>
            <w:tcW w:w="2552" w:type="dxa"/>
          </w:tcPr>
          <w:p w14:paraId="55CD767A" w14:textId="31DA8AEB" w:rsidR="000B4073" w:rsidRPr="00BA7642" w:rsidRDefault="00BA7642" w:rsidP="000B4073">
            <w:pPr>
              <w:rPr>
                <w:b/>
                <w:bCs/>
              </w:rPr>
            </w:pPr>
            <w:r w:rsidRPr="00BA7642">
              <w:rPr>
                <w:b/>
                <w:bCs/>
              </w:rPr>
              <w:t>Section of Act</w:t>
            </w:r>
          </w:p>
        </w:tc>
        <w:tc>
          <w:tcPr>
            <w:tcW w:w="4768" w:type="dxa"/>
          </w:tcPr>
          <w:p w14:paraId="46471AAF" w14:textId="159D4BDC" w:rsidR="000B4073" w:rsidRPr="00BA7642" w:rsidRDefault="00BA7642" w:rsidP="000B4073">
            <w:pPr>
              <w:rPr>
                <w:b/>
                <w:bCs/>
              </w:rPr>
            </w:pPr>
            <w:r w:rsidRPr="00BA7642">
              <w:rPr>
                <w:b/>
                <w:bCs/>
              </w:rPr>
              <w:t>Description</w:t>
            </w:r>
          </w:p>
        </w:tc>
      </w:tr>
      <w:tr w:rsidR="00ED3D99" w14:paraId="337BBBD8" w14:textId="77777777" w:rsidTr="00ED3D99">
        <w:trPr>
          <w:cantSplit/>
        </w:trPr>
        <w:tc>
          <w:tcPr>
            <w:tcW w:w="1696" w:type="dxa"/>
          </w:tcPr>
          <w:p w14:paraId="57A75F5C" w14:textId="6E74110C" w:rsidR="00ED3D99" w:rsidRDefault="00ED3D99" w:rsidP="00ED3D99">
            <w:r w:rsidRPr="009603D4">
              <w:t>EIR5(3)</w:t>
            </w:r>
          </w:p>
        </w:tc>
        <w:tc>
          <w:tcPr>
            <w:tcW w:w="2552" w:type="dxa"/>
          </w:tcPr>
          <w:p w14:paraId="4B022C2E" w14:textId="75BEF31D" w:rsidR="00ED3D99" w:rsidRDefault="00ED3D99" w:rsidP="00ED3D99">
            <w:r w:rsidRPr="009603D4">
              <w:t>Section 5(3)</w:t>
            </w:r>
          </w:p>
        </w:tc>
        <w:tc>
          <w:tcPr>
            <w:tcW w:w="4768" w:type="dxa"/>
          </w:tcPr>
          <w:p w14:paraId="2D65BFCC" w14:textId="3981A62F" w:rsidR="00ED3D99" w:rsidRDefault="00ED3D99" w:rsidP="00ED3D99">
            <w:r w:rsidRPr="009603D4">
              <w:t>Personal information of applicant</w:t>
            </w:r>
          </w:p>
        </w:tc>
      </w:tr>
      <w:tr w:rsidR="00ED3D99" w14:paraId="7E558110" w14:textId="77777777" w:rsidTr="00ED3D99">
        <w:trPr>
          <w:cantSplit/>
        </w:trPr>
        <w:tc>
          <w:tcPr>
            <w:tcW w:w="1696" w:type="dxa"/>
          </w:tcPr>
          <w:p w14:paraId="2CE212EE" w14:textId="3DD11C49" w:rsidR="00ED3D99" w:rsidRDefault="00ED3D99" w:rsidP="00ED3D99">
            <w:r w:rsidRPr="009603D4">
              <w:t>EIR12(3)</w:t>
            </w:r>
          </w:p>
        </w:tc>
        <w:tc>
          <w:tcPr>
            <w:tcW w:w="2552" w:type="dxa"/>
          </w:tcPr>
          <w:p w14:paraId="77FCF68B" w14:textId="1A36F3BD" w:rsidR="00ED3D99" w:rsidRDefault="00ED3D99" w:rsidP="00ED3D99">
            <w:r w:rsidRPr="009603D4">
              <w:t>Section 12(3)</w:t>
            </w:r>
          </w:p>
        </w:tc>
        <w:tc>
          <w:tcPr>
            <w:tcW w:w="4768" w:type="dxa"/>
          </w:tcPr>
          <w:p w14:paraId="3E8B3AA4" w14:textId="49315D9F" w:rsidR="00ED3D99" w:rsidRDefault="00ED3D99" w:rsidP="00ED3D99">
            <w:r w:rsidRPr="009603D4">
              <w:t>Personal information of others</w:t>
            </w:r>
          </w:p>
        </w:tc>
      </w:tr>
      <w:tr w:rsidR="00ED3D99" w14:paraId="6717E42B" w14:textId="77777777" w:rsidTr="00ED3D99">
        <w:trPr>
          <w:cantSplit/>
        </w:trPr>
        <w:tc>
          <w:tcPr>
            <w:tcW w:w="1696" w:type="dxa"/>
          </w:tcPr>
          <w:p w14:paraId="31453AB3" w14:textId="05E16CF0" w:rsidR="00ED3D99" w:rsidRDefault="00ED3D99" w:rsidP="00ED3D99">
            <w:r w:rsidRPr="009603D4">
              <w:t>EIR12(4)(a)</w:t>
            </w:r>
          </w:p>
        </w:tc>
        <w:tc>
          <w:tcPr>
            <w:tcW w:w="2552" w:type="dxa"/>
          </w:tcPr>
          <w:p w14:paraId="47E9B07B" w14:textId="341CF44D" w:rsidR="00ED3D99" w:rsidRDefault="00ED3D99" w:rsidP="00ED3D99">
            <w:r w:rsidRPr="009603D4">
              <w:t>Section 12 4(3)</w:t>
            </w:r>
          </w:p>
        </w:tc>
        <w:tc>
          <w:tcPr>
            <w:tcW w:w="4768" w:type="dxa"/>
          </w:tcPr>
          <w:p w14:paraId="6B243526" w14:textId="55D501E4" w:rsidR="00ED3D99" w:rsidRDefault="00ED3D99" w:rsidP="00ED3D99">
            <w:r w:rsidRPr="009603D4">
              <w:t>Information not held</w:t>
            </w:r>
          </w:p>
        </w:tc>
      </w:tr>
      <w:tr w:rsidR="00ED3D99" w14:paraId="61CD3E78" w14:textId="77777777" w:rsidTr="00ED3D99">
        <w:trPr>
          <w:cantSplit/>
        </w:trPr>
        <w:tc>
          <w:tcPr>
            <w:tcW w:w="1696" w:type="dxa"/>
          </w:tcPr>
          <w:p w14:paraId="1A993F15" w14:textId="67B67273" w:rsidR="00ED3D99" w:rsidRDefault="00ED3D99" w:rsidP="00ED3D99">
            <w:r w:rsidRPr="009603D4">
              <w:t>EIR12(4)(b)</w:t>
            </w:r>
          </w:p>
        </w:tc>
        <w:tc>
          <w:tcPr>
            <w:tcW w:w="2552" w:type="dxa"/>
          </w:tcPr>
          <w:p w14:paraId="0415CCF8" w14:textId="5D5191D3" w:rsidR="00ED3D99" w:rsidRDefault="00ED3D99" w:rsidP="00ED3D99">
            <w:r w:rsidRPr="009603D4">
              <w:t>Section 12 4(4)</w:t>
            </w:r>
          </w:p>
        </w:tc>
        <w:tc>
          <w:tcPr>
            <w:tcW w:w="4768" w:type="dxa"/>
          </w:tcPr>
          <w:p w14:paraId="5364EC62" w14:textId="1D5422A6" w:rsidR="00ED3D99" w:rsidRDefault="00ED3D99" w:rsidP="00ED3D99">
            <w:r w:rsidRPr="009603D4">
              <w:t>Manifestly unreasonable</w:t>
            </w:r>
          </w:p>
        </w:tc>
      </w:tr>
      <w:tr w:rsidR="00ED3D99" w14:paraId="260C39A3" w14:textId="77777777" w:rsidTr="00ED3D99">
        <w:trPr>
          <w:cantSplit/>
        </w:trPr>
        <w:tc>
          <w:tcPr>
            <w:tcW w:w="1696" w:type="dxa"/>
          </w:tcPr>
          <w:p w14:paraId="19E27DC1" w14:textId="3FC1E95C" w:rsidR="00ED3D99" w:rsidRDefault="00ED3D99" w:rsidP="00ED3D99">
            <w:r w:rsidRPr="009603D4">
              <w:t>EIR12(4)(c)</w:t>
            </w:r>
          </w:p>
        </w:tc>
        <w:tc>
          <w:tcPr>
            <w:tcW w:w="2552" w:type="dxa"/>
          </w:tcPr>
          <w:p w14:paraId="20FF07C4" w14:textId="0D224AF6" w:rsidR="00ED3D99" w:rsidRDefault="00ED3D99" w:rsidP="00ED3D99">
            <w:r w:rsidRPr="009603D4">
              <w:t>Section 12 4(c)</w:t>
            </w:r>
          </w:p>
        </w:tc>
        <w:tc>
          <w:tcPr>
            <w:tcW w:w="4768" w:type="dxa"/>
          </w:tcPr>
          <w:p w14:paraId="72D9BBF2" w14:textId="77A27F5A" w:rsidR="00ED3D99" w:rsidRDefault="00ED3D99" w:rsidP="00ED3D99">
            <w:r w:rsidRPr="009603D4">
              <w:t>Too general following clarification</w:t>
            </w:r>
          </w:p>
        </w:tc>
      </w:tr>
      <w:tr w:rsidR="00ED3D99" w14:paraId="4314B8B4" w14:textId="77777777" w:rsidTr="00ED3D99">
        <w:trPr>
          <w:cantSplit/>
        </w:trPr>
        <w:tc>
          <w:tcPr>
            <w:tcW w:w="1696" w:type="dxa"/>
          </w:tcPr>
          <w:p w14:paraId="37CE0E6D" w14:textId="2FFCA48B" w:rsidR="00ED3D99" w:rsidRDefault="00ED3D99" w:rsidP="00ED3D99">
            <w:r w:rsidRPr="009603D4">
              <w:t>EIR12(4)(d)</w:t>
            </w:r>
          </w:p>
        </w:tc>
        <w:tc>
          <w:tcPr>
            <w:tcW w:w="2552" w:type="dxa"/>
          </w:tcPr>
          <w:p w14:paraId="770C35D9" w14:textId="0A414449" w:rsidR="00ED3D99" w:rsidRDefault="00ED3D99" w:rsidP="00ED3D99">
            <w:r w:rsidRPr="009603D4">
              <w:t>Section 12 4(d)</w:t>
            </w:r>
          </w:p>
        </w:tc>
        <w:tc>
          <w:tcPr>
            <w:tcW w:w="4768" w:type="dxa"/>
          </w:tcPr>
          <w:p w14:paraId="2A7AC643" w14:textId="04E56B8E" w:rsidR="00ED3D99" w:rsidRDefault="00ED3D99" w:rsidP="00ED3D99">
            <w:r w:rsidRPr="009603D4">
              <w:t>Incomplete documentation</w:t>
            </w:r>
          </w:p>
        </w:tc>
      </w:tr>
      <w:tr w:rsidR="00ED3D99" w14:paraId="79F65D36" w14:textId="77777777" w:rsidTr="00ED3D99">
        <w:trPr>
          <w:cantSplit/>
        </w:trPr>
        <w:tc>
          <w:tcPr>
            <w:tcW w:w="1696" w:type="dxa"/>
          </w:tcPr>
          <w:p w14:paraId="24065ECC" w14:textId="705BE18D" w:rsidR="00ED3D99" w:rsidRDefault="00ED3D99" w:rsidP="00ED3D99">
            <w:r w:rsidRPr="009603D4">
              <w:t>EIR12(4)(e)</w:t>
            </w:r>
          </w:p>
        </w:tc>
        <w:tc>
          <w:tcPr>
            <w:tcW w:w="2552" w:type="dxa"/>
          </w:tcPr>
          <w:p w14:paraId="236F757A" w14:textId="0FE8DC8E" w:rsidR="00ED3D99" w:rsidRDefault="00ED3D99" w:rsidP="00ED3D99">
            <w:r w:rsidRPr="009603D4">
              <w:t>Section 12 4(e)</w:t>
            </w:r>
          </w:p>
        </w:tc>
        <w:tc>
          <w:tcPr>
            <w:tcW w:w="4768" w:type="dxa"/>
          </w:tcPr>
          <w:p w14:paraId="05FA9A19" w14:textId="7361F0A6" w:rsidR="00ED3D99" w:rsidRDefault="00ED3D99" w:rsidP="00ED3D99">
            <w:r w:rsidRPr="009603D4">
              <w:t>Internal communications</w:t>
            </w:r>
          </w:p>
        </w:tc>
      </w:tr>
      <w:tr w:rsidR="00ED3D99" w14:paraId="5D4F330A" w14:textId="77777777" w:rsidTr="00ED3D99">
        <w:trPr>
          <w:cantSplit/>
        </w:trPr>
        <w:tc>
          <w:tcPr>
            <w:tcW w:w="1696" w:type="dxa"/>
          </w:tcPr>
          <w:p w14:paraId="0CC25E28" w14:textId="0F5A11EF" w:rsidR="00ED3D99" w:rsidRDefault="00ED3D99" w:rsidP="00ED3D99">
            <w:r w:rsidRPr="009603D4">
              <w:t>EIR12(5)(a)</w:t>
            </w:r>
          </w:p>
        </w:tc>
        <w:tc>
          <w:tcPr>
            <w:tcW w:w="2552" w:type="dxa"/>
          </w:tcPr>
          <w:p w14:paraId="17A2DE74" w14:textId="0D6EBA98" w:rsidR="00ED3D99" w:rsidRDefault="00ED3D99" w:rsidP="00ED3D99">
            <w:r w:rsidRPr="009603D4">
              <w:t>Section 12(5)(a)</w:t>
            </w:r>
          </w:p>
        </w:tc>
        <w:tc>
          <w:tcPr>
            <w:tcW w:w="4768" w:type="dxa"/>
          </w:tcPr>
          <w:p w14:paraId="5E3CCB46" w14:textId="6BF9189B" w:rsidR="00ED3D99" w:rsidRDefault="00ED3D99" w:rsidP="00ED3D99">
            <w:r w:rsidRPr="009603D4">
              <w:t>International relations, defence, national security or public safety</w:t>
            </w:r>
          </w:p>
        </w:tc>
      </w:tr>
      <w:tr w:rsidR="00ED3D99" w14:paraId="1E98F84D" w14:textId="77777777" w:rsidTr="00ED3D99">
        <w:trPr>
          <w:cantSplit/>
        </w:trPr>
        <w:tc>
          <w:tcPr>
            <w:tcW w:w="1696" w:type="dxa"/>
          </w:tcPr>
          <w:p w14:paraId="743E4DB9" w14:textId="4E31E5C6" w:rsidR="00ED3D99" w:rsidRDefault="00ED3D99" w:rsidP="00ED3D99">
            <w:r w:rsidRPr="009603D4">
              <w:t>EIR12(5)(b)</w:t>
            </w:r>
          </w:p>
        </w:tc>
        <w:tc>
          <w:tcPr>
            <w:tcW w:w="2552" w:type="dxa"/>
          </w:tcPr>
          <w:p w14:paraId="15389B09" w14:textId="6B48B352" w:rsidR="00ED3D99" w:rsidRDefault="00ED3D99" w:rsidP="00ED3D99">
            <w:r w:rsidRPr="009603D4">
              <w:t>Section 12(5)(b)</w:t>
            </w:r>
          </w:p>
        </w:tc>
        <w:tc>
          <w:tcPr>
            <w:tcW w:w="4768" w:type="dxa"/>
          </w:tcPr>
          <w:p w14:paraId="37A0603E" w14:textId="5F143B30" w:rsidR="00ED3D99" w:rsidRDefault="00ED3D99" w:rsidP="00ED3D99">
            <w:r w:rsidRPr="009603D4">
              <w:t>Justice and crime matters</w:t>
            </w:r>
          </w:p>
        </w:tc>
      </w:tr>
      <w:tr w:rsidR="00ED3D99" w14:paraId="737D5B48" w14:textId="77777777" w:rsidTr="00ED3D99">
        <w:trPr>
          <w:cantSplit/>
        </w:trPr>
        <w:tc>
          <w:tcPr>
            <w:tcW w:w="1696" w:type="dxa"/>
          </w:tcPr>
          <w:p w14:paraId="72FAD736" w14:textId="262F7795" w:rsidR="00ED3D99" w:rsidRDefault="00ED3D99" w:rsidP="00ED3D99">
            <w:r w:rsidRPr="009603D4">
              <w:t>EIR12(5)(c)</w:t>
            </w:r>
          </w:p>
        </w:tc>
        <w:tc>
          <w:tcPr>
            <w:tcW w:w="2552" w:type="dxa"/>
          </w:tcPr>
          <w:p w14:paraId="1C1F372B" w14:textId="060B4C20" w:rsidR="00ED3D99" w:rsidRDefault="00ED3D99" w:rsidP="00ED3D99">
            <w:r w:rsidRPr="009603D4">
              <w:t>Section 12(5)(c)</w:t>
            </w:r>
          </w:p>
        </w:tc>
        <w:tc>
          <w:tcPr>
            <w:tcW w:w="4768" w:type="dxa"/>
          </w:tcPr>
          <w:p w14:paraId="74942C88" w14:textId="7A74158E" w:rsidR="00ED3D99" w:rsidRDefault="00ED3D99" w:rsidP="00ED3D99">
            <w:r w:rsidRPr="009603D4">
              <w:t>Intellectual property rights</w:t>
            </w:r>
          </w:p>
        </w:tc>
      </w:tr>
      <w:tr w:rsidR="00ED3D99" w14:paraId="7E9C517D" w14:textId="77777777" w:rsidTr="00ED3D99">
        <w:trPr>
          <w:cantSplit/>
        </w:trPr>
        <w:tc>
          <w:tcPr>
            <w:tcW w:w="1696" w:type="dxa"/>
          </w:tcPr>
          <w:p w14:paraId="1CA3D483" w14:textId="526BCFB0" w:rsidR="00ED3D99" w:rsidRDefault="00ED3D99" w:rsidP="00ED3D99">
            <w:r w:rsidRPr="009603D4">
              <w:t>EIR12(5)(d)</w:t>
            </w:r>
          </w:p>
        </w:tc>
        <w:tc>
          <w:tcPr>
            <w:tcW w:w="2552" w:type="dxa"/>
          </w:tcPr>
          <w:p w14:paraId="541C6487" w14:textId="0D0B6A62" w:rsidR="00ED3D99" w:rsidRDefault="00ED3D99" w:rsidP="00ED3D99">
            <w:r w:rsidRPr="009603D4">
              <w:t>Section 12(5)(d)</w:t>
            </w:r>
          </w:p>
        </w:tc>
        <w:tc>
          <w:tcPr>
            <w:tcW w:w="4768" w:type="dxa"/>
          </w:tcPr>
          <w:p w14:paraId="60497F0F" w14:textId="09FCE41B" w:rsidR="00ED3D99" w:rsidRDefault="00ED3D99" w:rsidP="00ED3D99">
            <w:r w:rsidRPr="009603D4">
              <w:t>Confidentiality provided by law</w:t>
            </w:r>
          </w:p>
        </w:tc>
      </w:tr>
      <w:tr w:rsidR="00ED3D99" w14:paraId="3516619F" w14:textId="77777777" w:rsidTr="00ED3D99">
        <w:trPr>
          <w:cantSplit/>
        </w:trPr>
        <w:tc>
          <w:tcPr>
            <w:tcW w:w="1696" w:type="dxa"/>
          </w:tcPr>
          <w:p w14:paraId="3A77CC6E" w14:textId="45C7A39E" w:rsidR="00ED3D99" w:rsidRDefault="00ED3D99" w:rsidP="00ED3D99">
            <w:r w:rsidRPr="009603D4">
              <w:t>EIR12(5)(e)</w:t>
            </w:r>
          </w:p>
        </w:tc>
        <w:tc>
          <w:tcPr>
            <w:tcW w:w="2552" w:type="dxa"/>
          </w:tcPr>
          <w:p w14:paraId="20EA643D" w14:textId="16DCCD00" w:rsidR="00ED3D99" w:rsidRDefault="00ED3D99" w:rsidP="00ED3D99">
            <w:r w:rsidRPr="009603D4">
              <w:t>Section 12(5)(e)</w:t>
            </w:r>
          </w:p>
        </w:tc>
        <w:tc>
          <w:tcPr>
            <w:tcW w:w="4768" w:type="dxa"/>
          </w:tcPr>
          <w:p w14:paraId="5B144E8D" w14:textId="2FB1425B" w:rsidR="00ED3D99" w:rsidRDefault="00ED3D99" w:rsidP="00ED3D99">
            <w:r w:rsidRPr="009603D4">
              <w:t>Legitimate economic interest</w:t>
            </w:r>
          </w:p>
        </w:tc>
      </w:tr>
      <w:tr w:rsidR="00ED3D99" w14:paraId="7F9D5BEC" w14:textId="77777777" w:rsidTr="00ED3D99">
        <w:trPr>
          <w:cantSplit/>
        </w:trPr>
        <w:tc>
          <w:tcPr>
            <w:tcW w:w="1696" w:type="dxa"/>
          </w:tcPr>
          <w:p w14:paraId="5503D962" w14:textId="3E4B703B" w:rsidR="00ED3D99" w:rsidRDefault="00ED3D99" w:rsidP="00ED3D99">
            <w:r w:rsidRPr="009603D4">
              <w:t>EIR12(5)(f)</w:t>
            </w:r>
          </w:p>
        </w:tc>
        <w:tc>
          <w:tcPr>
            <w:tcW w:w="2552" w:type="dxa"/>
          </w:tcPr>
          <w:p w14:paraId="0FB76304" w14:textId="6F1D52BC" w:rsidR="00ED3D99" w:rsidRDefault="00ED3D99" w:rsidP="00ED3D99">
            <w:r w:rsidRPr="009603D4">
              <w:t>Section 12(5)(f)</w:t>
            </w:r>
          </w:p>
        </w:tc>
        <w:tc>
          <w:tcPr>
            <w:tcW w:w="4768" w:type="dxa"/>
          </w:tcPr>
          <w:p w14:paraId="095E3ED6" w14:textId="52FBE531" w:rsidR="00ED3D99" w:rsidRDefault="00ED3D99" w:rsidP="00ED3D99">
            <w:r w:rsidRPr="009603D4">
              <w:t>No legal obligation of person and cannot obtain</w:t>
            </w:r>
          </w:p>
        </w:tc>
      </w:tr>
      <w:tr w:rsidR="00ED3D99" w14:paraId="1B1B85D6" w14:textId="77777777" w:rsidTr="00ED3D99">
        <w:trPr>
          <w:cantSplit/>
        </w:trPr>
        <w:tc>
          <w:tcPr>
            <w:tcW w:w="1696" w:type="dxa"/>
          </w:tcPr>
          <w:p w14:paraId="10644499" w14:textId="24945C0C" w:rsidR="00ED3D99" w:rsidRDefault="00ED3D99" w:rsidP="00ED3D99">
            <w:r w:rsidRPr="009603D4">
              <w:t>EIR12(5)(g)</w:t>
            </w:r>
          </w:p>
        </w:tc>
        <w:tc>
          <w:tcPr>
            <w:tcW w:w="2552" w:type="dxa"/>
          </w:tcPr>
          <w:p w14:paraId="71A8502F" w14:textId="6A9C0AA1" w:rsidR="00ED3D99" w:rsidRDefault="00ED3D99" w:rsidP="00ED3D99">
            <w:r w:rsidRPr="009603D4">
              <w:t>Section 12(5)(g)</w:t>
            </w:r>
          </w:p>
        </w:tc>
        <w:tc>
          <w:tcPr>
            <w:tcW w:w="4768" w:type="dxa"/>
          </w:tcPr>
          <w:p w14:paraId="61191A87" w14:textId="7F50AD42" w:rsidR="00ED3D99" w:rsidRDefault="00ED3D99" w:rsidP="00ED3D99">
            <w:r w:rsidRPr="009603D4">
              <w:t>Protection of the environment to which information relates</w:t>
            </w:r>
          </w:p>
        </w:tc>
      </w:tr>
    </w:tbl>
    <w:p w14:paraId="326BB3CA" w14:textId="77777777" w:rsidR="000B4073" w:rsidRPr="000B4073" w:rsidRDefault="000B4073" w:rsidP="000B4073"/>
    <w:p w14:paraId="7973020E" w14:textId="77777777" w:rsidR="006B408A" w:rsidRPr="00A24814" w:rsidRDefault="006B408A" w:rsidP="00A24814">
      <w:pPr>
        <w:rPr>
          <w:b/>
          <w:bCs/>
        </w:rPr>
      </w:pPr>
    </w:p>
    <w:sectPr w:rsidR="006B408A" w:rsidRPr="00A248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14"/>
    <w:rsid w:val="000B4073"/>
    <w:rsid w:val="00240069"/>
    <w:rsid w:val="00505788"/>
    <w:rsid w:val="006B408A"/>
    <w:rsid w:val="006C7382"/>
    <w:rsid w:val="00A24814"/>
    <w:rsid w:val="00BA7642"/>
    <w:rsid w:val="00E47C3D"/>
    <w:rsid w:val="00E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D908"/>
  <w15:chartTrackingRefBased/>
  <w15:docId w15:val="{808D3238-935D-4C5F-8C35-0F5EE3A0B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8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4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8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8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8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8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8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8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8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8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248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8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8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8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8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8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8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8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8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8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8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8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8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8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8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8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8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48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8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24814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6B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egislation.gov.uk/uksi/2004/3391/contents" TargetMode="External"/><Relationship Id="rId5" Type="http://schemas.openxmlformats.org/officeDocument/2006/relationships/hyperlink" Target="https://www.legislation.gov.uk/ukpga/2000/36/contents" TargetMode="External"/><Relationship Id="rId4" Type="http://schemas.openxmlformats.org/officeDocument/2006/relationships/hyperlink" Target="https://www.legislation.gov.uk/ukpga/2018/12/cont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6191</Characters>
  <Application>Microsoft Office Word</Application>
  <DocSecurity>0</DocSecurity>
  <Lines>269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HewardMills</dc:creator>
  <cp:keywords/>
  <dc:description/>
  <cp:lastModifiedBy>HewardMills</cp:lastModifiedBy>
  <cp:revision>3</cp:revision>
  <dcterms:created xsi:type="dcterms:W3CDTF">2026-09-03T15:20:00Z</dcterms:created>
  <dcterms:modified xsi:type="dcterms:W3CDTF">2026-09-03T16:59:00Z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2e6ff0-a85d-4496-8902-aaf2bdaa0503_Enabled">
    <vt:lpwstr>true</vt:lpwstr>
  </property>
  <property fmtid="{D5CDD505-2E9C-101B-9397-08002B2CF9AE}" pid="3" name="MSIP_Label_4f2e6ff0-a85d-4496-8902-aaf2bdaa0503_SetDate">
    <vt:lpwstr>2026-09-03T16:49:16Z</vt:lpwstr>
  </property>
  <property fmtid="{D5CDD505-2E9C-101B-9397-08002B2CF9AE}" pid="4" name="MSIP_Label_4f2e6ff0-a85d-4496-8902-aaf2bdaa0503_Method">
    <vt:lpwstr>Standard</vt:lpwstr>
  </property>
  <property fmtid="{D5CDD505-2E9C-101B-9397-08002B2CF9AE}" pid="5" name="MSIP_Label_4f2e6ff0-a85d-4496-8902-aaf2bdaa0503_Name">
    <vt:lpwstr>OFFICIAL</vt:lpwstr>
  </property>
  <property fmtid="{D5CDD505-2E9C-101B-9397-08002B2CF9AE}" pid="6" name="MSIP_Label_4f2e6ff0-a85d-4496-8902-aaf2bdaa0503_SiteId">
    <vt:lpwstr>42f52aad-46ec-41f5-8eae-8c36039cffe8</vt:lpwstr>
  </property>
  <property fmtid="{D5CDD505-2E9C-101B-9397-08002B2CF9AE}" pid="7" name="MSIP_Label_4f2e6ff0-a85d-4496-8902-aaf2bdaa0503_ActionId">
    <vt:lpwstr>9bbb02f1-6e5a-40cc-9108-1cbea815c8d9</vt:lpwstr>
  </property>
  <property fmtid="{D5CDD505-2E9C-101B-9397-08002B2CF9AE}" pid="8" name="MSIP_Label_4f2e6ff0-a85d-4496-8902-aaf2bdaa0503_ContentBits">
    <vt:lpwstr>0</vt:lpwstr>
  </property>
  <property fmtid="{D5CDD505-2E9C-101B-9397-08002B2CF9AE}" pid="9" name="MSIP_Label_4f2e6ff0-a85d-4496-8902-aaf2bdaa0503_Tag">
    <vt:lpwstr>10, 3, 0, 1</vt:lpwstr>
  </property>
</Properties>
</file>